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708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que seja notificado o proprietário do imóvel na Rua Dr. Romeu Campos nº 34 do bairro São Geraldo, para que providencie</w:t>
      </w:r>
      <w:proofErr w:type="gramStart"/>
      <w:r>
        <w:rPr>
          <w:rFonts w:ascii="Times New Roman" w:hAnsi="Times New Roman" w:cs="Times New Roman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Cs w:val="24"/>
        </w:rPr>
        <w:t>a limpeza e conservação da calçada.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A ação solicitada se faz urgente.  O mato está </w:t>
      </w:r>
      <w:proofErr w:type="gramStart"/>
      <w:r>
        <w:rPr>
          <w:rFonts w:ascii="Times New Roman" w:eastAsia="Times New Roman" w:hAnsi="Times New Roman" w:cs="Times New Roman"/>
          <w:szCs w:val="24"/>
        </w:rPr>
        <w:t>alto, tomando toda a calçada, ocorrendo o aparecimento de insetos, roedores, animais peçonhentos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e acúmulo de lixo e dejetos fecais de animais. Segue foto em anexo.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</w:t>
      </w:r>
      <w:r w:rsidR="007633D1">
        <w:rPr>
          <w:color w:val="000000"/>
        </w:rPr>
        <w:t>6</w:t>
      </w:r>
      <w:r>
        <w:rPr>
          <w:color w:val="000000"/>
        </w:rPr>
        <w:t xml:space="preserve">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17CB5">
      <w:r w:rsidRPr="00C17CB5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sz w:val="20"/>
                      <w:szCs w:val="20"/>
                    </w:rPr>
                    <w:t>15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CFC" w:rsidRDefault="001A1CFC" w:rsidP="007F393F">
      <w:r>
        <w:separator/>
      </w:r>
    </w:p>
  </w:endnote>
  <w:endnote w:type="continuationSeparator" w:id="0">
    <w:p w:rsidR="001A1CFC" w:rsidRDefault="001A1CFC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17CB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1A1CF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1A1CF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1A1CF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A1CF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CFC" w:rsidRDefault="001A1CFC" w:rsidP="007F393F">
      <w:r>
        <w:separator/>
      </w:r>
    </w:p>
  </w:footnote>
  <w:footnote w:type="continuationSeparator" w:id="0">
    <w:p w:rsidR="001A1CFC" w:rsidRDefault="001A1CFC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A1CF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17CB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17CB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1A1CFC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1A1CF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1A1CF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CFC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33D1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CB5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90C69-46B8-46EC-8197-3928704AE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cp:lastPrinted>2015-05-25T17:22:00Z</cp:lastPrinted>
  <dcterms:created xsi:type="dcterms:W3CDTF">2016-01-14T15:36:00Z</dcterms:created>
  <dcterms:modified xsi:type="dcterms:W3CDTF">2017-05-16T16:20:00Z</dcterms:modified>
</cp:coreProperties>
</file>