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732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capina em toda a extensão do bairro JK.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 ruas do bairro </w:t>
      </w:r>
      <w:proofErr w:type="gramStart"/>
      <w:r>
        <w:rPr>
          <w:rFonts w:ascii="Times New Roman" w:eastAsia="Times New Roman" w:hAnsi="Times New Roman" w:cs="Times New Roman"/>
          <w:szCs w:val="24"/>
        </w:rPr>
        <w:t>encontram-se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com o mato alto nas guias e nas calçadas, prejudicando o trânsito de pessoas, bem como contribuindo para a proliferação de insetos e de animais peçonhentos, que adentram nas residências, colocando em risco a saúde dos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DD32BE" w:rsidTr="007447CE">
        <w:trPr>
          <w:trHeight w:val="452"/>
        </w:trPr>
        <w:tc>
          <w:tcPr>
            <w:tcW w:w="8508" w:type="dxa"/>
            <w:gridSpan w:val="2"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</w:tr>
      <w:tr w:rsidR="00DD32BE" w:rsidTr="007447CE">
        <w:trPr>
          <w:trHeight w:val="212"/>
        </w:trPr>
        <w:tc>
          <w:tcPr>
            <w:tcW w:w="8508" w:type="dxa"/>
            <w:gridSpan w:val="2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DD32BE" w:rsidTr="007447CE">
        <w:trPr>
          <w:trHeight w:val="232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DD32BE" w:rsidTr="007447CE">
        <w:trPr>
          <w:trHeight w:val="569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D32BE" w:rsidTr="007447CE">
        <w:trPr>
          <w:trHeight w:val="232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DD32BE" w:rsidTr="007447CE">
        <w:trPr>
          <w:trHeight w:val="569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D32BE" w:rsidTr="007447CE">
        <w:trPr>
          <w:trHeight w:val="232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DD32BE" w:rsidTr="007447CE">
        <w:trPr>
          <w:trHeight w:val="569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D32BE" w:rsidTr="007447CE">
        <w:trPr>
          <w:trHeight w:val="232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DD32BE" w:rsidTr="007447CE">
        <w:trPr>
          <w:trHeight w:val="569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DD32BE" w:rsidTr="007447CE">
        <w:trPr>
          <w:trHeight w:val="218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DD32BE" w:rsidTr="007447CE">
        <w:trPr>
          <w:trHeight w:val="569"/>
        </w:trPr>
        <w:tc>
          <w:tcPr>
            <w:tcW w:w="4253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DD32BE" w:rsidRDefault="00DD32BE" w:rsidP="007447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5E79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5.1pt;margin-top:13.4pt;width:222.7pt;height:72.9pt;z-index:251660288;mso-position-horizontal-relative:text;mso-position-vertical-relative:text;mso-width-relative:margin;mso-height-relative:margin">
                  <v:textbox style="mso-next-textbox:#_x0000_s2052">
                    <w:txbxContent>
                      <w:p w:rsidR="00DD32BE" w:rsidRPr="00080932" w:rsidRDefault="00DD32BE" w:rsidP="00DD32BE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DD32BE" w:rsidRPr="00080932" w:rsidRDefault="00DD32BE" w:rsidP="00DD32B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DD32BE" w:rsidRPr="00080932" w:rsidRDefault="00DD32BE" w:rsidP="00DD32B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B6" w:rsidRDefault="007572B6" w:rsidP="007F393F">
      <w:r>
        <w:separator/>
      </w:r>
    </w:p>
  </w:endnote>
  <w:endnote w:type="continuationSeparator" w:id="0">
    <w:p w:rsidR="007572B6" w:rsidRDefault="007572B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C5E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572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72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572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72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B6" w:rsidRDefault="007572B6" w:rsidP="007F393F">
      <w:r>
        <w:separator/>
      </w:r>
    </w:p>
  </w:footnote>
  <w:footnote w:type="continuationSeparator" w:id="0">
    <w:p w:rsidR="007572B6" w:rsidRDefault="007572B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72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C5E2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C5E2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572B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572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72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572B6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E21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2BE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E2E4-FBB5-442F-BEC8-DA092C70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2017-05-22T20:50:00Z</dcterms:modified>
</cp:coreProperties>
</file>