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retirada do lixo no Bairro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de que o Bairro está com o mato alto e muito lixo, o que causa o aparecimento de animais peçonhentos, colocando em risco a saúde de todos que moram e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