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pela Administração Pública a limpeza e a capina da Rua Doutor Paulo Sebastião Guimarães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alto e a sujeira atraem animais e insetos que colocam em risco a segurança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