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Alferes Augusto Gomes Medela, entre os números 1832 e 1875 no bairro Santa Angelina.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buracos das via está causando dificuldade de transitar e  danificando os carros, motos e outros meios de transporte que trafegam pela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