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Publica a construção de 4 (quatro) banheiros químicos, palco, som e tenda para evento que será realizado no Distrito do Pântano no dia 24 de junho de 2017, conforme cartaz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comunidade está organizando o "2º Arraiá da Amizade", onde toda a renda será convertida em prol das crianças e do natal solidário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