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um médico CARDIOLOGISTA, para atendimento uma vez ao mês no posto de saúde localizado no Distrito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Reivindicações feitas pelos moradores, devido à dificuldade de locomoção para outros postos.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