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presença da Guarda Municipal nos fins de semana (sexta, sábado e domingo) das 20h às 1h, para maior segurança na praça do Distrito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segurança dos moradores, turistas e frequentadores do local no período de fins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