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o reparo nas portas dos vestiários do campo de futebol do Distrito de São José do Pantano.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portas dos vestiários encontram-se quebradas, necessitando, com urgência, de reparo para que as pessoas possam utilizar 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