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um sistema de monitoramento por câmera no Distrito de São José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implantação de monitoramento por câmera no local se faz de grande importância, uma vez que o local não conta com policiamento, sendo uma boa solução para a segurança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