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Avenida Dr. Notel Teixeira.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