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 capina na Rua Cel.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