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Gil Teixeira próximo à Mecânica Alvarenga.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está repleta de grandes buracos, o que tem dificultado o trânsito de pessoas e de veículos e gerado danos aos automóveis.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