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808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 trabalho de recolhimento do lixo realizado pela empresa VINA.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Morumbi tem relatado que o recolhimento do lixo não tem sido feito por completo, o caminhão tem passado</w:t>
      </w:r>
      <w:r w:rsidR="005900EC">
        <w:rPr>
          <w:rFonts w:ascii="Times New Roman" w:eastAsia="Times New Roman" w:hAnsi="Times New Roman" w:cs="Times New Roman"/>
          <w:szCs w:val="24"/>
        </w:rPr>
        <w:t>, mas</w:t>
      </w:r>
      <w:r>
        <w:rPr>
          <w:rFonts w:ascii="Times New Roman" w:eastAsia="Times New Roman" w:hAnsi="Times New Roman" w:cs="Times New Roman"/>
          <w:szCs w:val="24"/>
        </w:rPr>
        <w:t xml:space="preserve"> só tem recolhido sacolas e deixado para trás caixas de papelão e sacos escuros, fazendo com que o lixo se acumule nas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6025">
      <w:r w:rsidRPr="00C7602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95" w:rsidRDefault="00435195" w:rsidP="007F393F">
      <w:r>
        <w:separator/>
      </w:r>
    </w:p>
  </w:endnote>
  <w:endnote w:type="continuationSeparator" w:id="1">
    <w:p w:rsidR="00435195" w:rsidRDefault="0043519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602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3519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3519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3519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351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95" w:rsidRDefault="00435195" w:rsidP="007F393F">
      <w:r>
        <w:separator/>
      </w:r>
    </w:p>
  </w:footnote>
  <w:footnote w:type="continuationSeparator" w:id="1">
    <w:p w:rsidR="00435195" w:rsidRDefault="0043519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3519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602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602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3519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3519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351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5195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0EC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6025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2017-06-05T18:30:00Z</cp:lastPrinted>
  <dcterms:created xsi:type="dcterms:W3CDTF">2017-06-05T18:30:00Z</dcterms:created>
  <dcterms:modified xsi:type="dcterms:W3CDTF">2017-06-05T18:30:00Z</dcterms:modified>
</cp:coreProperties>
</file>