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uma travessia elevada de pedestre na Avenida Getúlio Vargas, em frente ao Hospital Santa Paula.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há intenso tráfego de veículos, sendo de grande importância a existência de uma travessia elevada no local, visando facilitar e dar mais segurança na passagem dos pedestres e pacientes que vão ao referido hospital.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