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do "Toninho Foguetinho", no bairro dos Afonsos.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Referida estrada encontra-se em péssimo estado, necessitando de manutenção, pois trata-se de estrada de grande fluxo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