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974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reparo e a realização de operação tapa-buracos na Avenida do Contorno, na altura do Nº 605, no Bairro Caiçara.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se encontra em mau estado de conservação, estando cheia de buracos e acarretando consequentes prejuízos aos proprietários de veículos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