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para pedestre na Avenida Alberto Pacciulli, na altura do nº 612, localizado no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atravessar a Avenida para chegar ao ponto de ônibus. Cabe destacar que, o ponto de ônibus é muito frequentado por crianças e idosos. Sem a faixa de pedestres próximo ao ponto de ônibus, os motoristas não param para que os pedestres efetuem a travessia. Ademais, sem a faixa elevada para pedestres, crianças, adultos e idosos correm riscos de sofrerem graves acidentes, uma vez que na via, muitas das vezes, os motoristas não respeitam a velocidade máxima permitida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