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pedestre na Rua Alferes Augusto Gomes Medela, próximo ao  semáforo.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pintura  da faixa de pedestre é de extrema importância, devido a grande quantidade de veículos e de pedestres que trafegam neste local. A faixa de pedestre trará mais segurança aos moradores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