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responsável da Administração Pública de recapeamento na Rua Ouro Fino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por reclamações de vários moradores e de pessoas que passam pelo local. Os bloquetes estão em péssimas condições, colocando em risco a segurança de motoristas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