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0BD90BD" w14:textId="1577BEF2" w:rsidR="00C86E76" w:rsidRPr="00595FB7" w:rsidRDefault="00C86E76" w:rsidP="00C86E76">
      <w:pPr>
        <w:spacing w:line="360" w:lineRule="auto"/>
        <w:jc w:val="right"/>
        <w:rPr>
          <w:rFonts w:cstheme="minorHAnsi"/>
          <w:sz w:val="24"/>
          <w:szCs w:val="24"/>
        </w:rPr>
      </w:pPr>
      <w:r w:rsidRPr="00595FB7">
        <w:rPr>
          <w:rFonts w:cstheme="minorHAnsi"/>
          <w:sz w:val="24"/>
          <w:szCs w:val="24"/>
        </w:rPr>
        <w:t xml:space="preserve">Pouso Alegre, </w:t>
      </w:r>
      <w:r w:rsidR="008B23CC">
        <w:rPr>
          <w:rFonts w:cstheme="minorHAnsi"/>
          <w:sz w:val="24"/>
          <w:szCs w:val="24"/>
        </w:rPr>
        <w:t>06</w:t>
      </w:r>
      <w:r w:rsidRPr="00595FB7">
        <w:rPr>
          <w:rFonts w:cstheme="minorHAnsi"/>
          <w:sz w:val="24"/>
          <w:szCs w:val="24"/>
        </w:rPr>
        <w:t xml:space="preserve"> de </w:t>
      </w:r>
      <w:proofErr w:type="spellStart"/>
      <w:r w:rsidR="008B23CC">
        <w:rPr>
          <w:rFonts w:cstheme="minorHAnsi"/>
          <w:sz w:val="24"/>
          <w:szCs w:val="24"/>
        </w:rPr>
        <w:t>feverieo</w:t>
      </w:r>
      <w:proofErr w:type="spellEnd"/>
      <w:r w:rsidRPr="00595FB7">
        <w:rPr>
          <w:rFonts w:cstheme="minorHAnsi"/>
          <w:sz w:val="24"/>
          <w:szCs w:val="24"/>
        </w:rPr>
        <w:t xml:space="preserve"> de 202</w:t>
      </w:r>
      <w:r w:rsidR="008B23CC">
        <w:rPr>
          <w:rFonts w:cstheme="minorHAnsi"/>
          <w:sz w:val="24"/>
          <w:szCs w:val="24"/>
        </w:rPr>
        <w:t>5</w:t>
      </w:r>
      <w:r w:rsidRPr="00595FB7">
        <w:rPr>
          <w:rFonts w:cstheme="minorHAnsi"/>
          <w:sz w:val="24"/>
          <w:szCs w:val="24"/>
        </w:rPr>
        <w:t>.</w:t>
      </w:r>
    </w:p>
    <w:p w14:paraId="09698950" w14:textId="77777777" w:rsidR="008B23CC" w:rsidRDefault="008B23CC" w:rsidP="008B23CC">
      <w:pPr>
        <w:spacing w:line="360" w:lineRule="auto"/>
        <w:rPr>
          <w:rFonts w:cstheme="minorHAnsi"/>
          <w:b/>
          <w:sz w:val="24"/>
          <w:szCs w:val="24"/>
        </w:rPr>
      </w:pPr>
    </w:p>
    <w:p w14:paraId="77F77FF5" w14:textId="4CC222FA" w:rsidR="008B23CC" w:rsidRDefault="008B23CC" w:rsidP="008B23CC">
      <w:pPr>
        <w:spacing w:line="360" w:lineRule="auto"/>
        <w:rPr>
          <w:rFonts w:cstheme="minorHAnsi"/>
          <w:b/>
          <w:sz w:val="24"/>
          <w:szCs w:val="24"/>
        </w:rPr>
      </w:pPr>
      <w:r w:rsidRPr="00595FB7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>fício</w:t>
      </w:r>
      <w:r w:rsidRPr="00595FB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</w:t>
      </w:r>
      <w:r w:rsidRPr="00595FB7">
        <w:rPr>
          <w:rFonts w:cstheme="minorHAnsi"/>
          <w:b/>
          <w:sz w:val="24"/>
          <w:szCs w:val="24"/>
        </w:rPr>
        <w:t xml:space="preserve">º </w:t>
      </w:r>
      <w:r>
        <w:rPr>
          <w:rFonts w:cstheme="minorHAnsi"/>
          <w:b/>
          <w:sz w:val="24"/>
          <w:szCs w:val="24"/>
        </w:rPr>
        <w:t>041/2025</w:t>
      </w:r>
    </w:p>
    <w:p w14:paraId="50BD90BE" w14:textId="77777777" w:rsidR="00C86E76" w:rsidRPr="000A57A3" w:rsidRDefault="00C86E76" w:rsidP="00C86E76">
      <w:pPr>
        <w:rPr>
          <w:rFonts w:ascii="Times New Roman" w:hAnsi="Times New Roman" w:cs="Times New Roman"/>
        </w:rPr>
      </w:pPr>
    </w:p>
    <w:p w14:paraId="50BD90BF" w14:textId="4948E5C6" w:rsidR="00C86E76" w:rsidRPr="000A57A3" w:rsidRDefault="008B23CC" w:rsidP="00C86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Setor de Recursos Humanos</w:t>
      </w:r>
    </w:p>
    <w:p w14:paraId="50BD90C0" w14:textId="77777777" w:rsidR="00C86E76" w:rsidRPr="000A57A3" w:rsidRDefault="00C86E76" w:rsidP="00C86E76">
      <w:pPr>
        <w:rPr>
          <w:rFonts w:ascii="Times New Roman" w:hAnsi="Times New Roman" w:cs="Times New Roman"/>
        </w:rPr>
      </w:pPr>
      <w:r w:rsidRPr="000A57A3">
        <w:rPr>
          <w:rFonts w:ascii="Times New Roman" w:hAnsi="Times New Roman" w:cs="Times New Roman"/>
        </w:rPr>
        <w:t>Câmara Municipal Pouso Alegre</w:t>
      </w:r>
      <w:r>
        <w:rPr>
          <w:rFonts w:ascii="Times New Roman" w:hAnsi="Times New Roman" w:cs="Times New Roman"/>
        </w:rPr>
        <w:t xml:space="preserve"> </w:t>
      </w:r>
      <w:r w:rsidRPr="000A57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A57A3">
        <w:rPr>
          <w:rFonts w:ascii="Times New Roman" w:hAnsi="Times New Roman" w:cs="Times New Roman"/>
        </w:rPr>
        <w:t>MG</w:t>
      </w:r>
    </w:p>
    <w:p w14:paraId="50BD90C1" w14:textId="77777777" w:rsidR="00C86E76" w:rsidRPr="000A57A3" w:rsidRDefault="00C86E76" w:rsidP="00C86E76">
      <w:pPr>
        <w:rPr>
          <w:rFonts w:ascii="Times New Roman" w:hAnsi="Times New Roman" w:cs="Times New Roman"/>
          <w:b/>
        </w:rPr>
      </w:pPr>
    </w:p>
    <w:p w14:paraId="50BD90C2" w14:textId="0DAA0CE3" w:rsidR="00C86E76" w:rsidRPr="000A57A3" w:rsidRDefault="00C86E76" w:rsidP="00C86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Assunto: </w:t>
      </w:r>
      <w:r w:rsidR="008B23CC">
        <w:rPr>
          <w:rFonts w:ascii="Times New Roman" w:hAnsi="Times New Roman" w:cs="Times New Roman"/>
          <w:b/>
        </w:rPr>
        <w:t>solicita prioridade de alocação de servidores</w:t>
      </w:r>
      <w:r w:rsidR="0040474A">
        <w:rPr>
          <w:rFonts w:ascii="Times New Roman" w:hAnsi="Times New Roman" w:cs="Times New Roman"/>
          <w:b/>
        </w:rPr>
        <w:t xml:space="preserve"> efetivos</w:t>
      </w:r>
      <w:r w:rsidR="008B23CC">
        <w:rPr>
          <w:rFonts w:ascii="Times New Roman" w:hAnsi="Times New Roman" w:cs="Times New Roman"/>
          <w:b/>
        </w:rPr>
        <w:t xml:space="preserve"> para o setor CAC</w:t>
      </w:r>
    </w:p>
    <w:p w14:paraId="50BD90C3" w14:textId="77777777" w:rsidR="00C86E76" w:rsidRPr="000A57A3" w:rsidRDefault="00C86E76" w:rsidP="00C86E76">
      <w:pPr>
        <w:rPr>
          <w:rFonts w:ascii="Times New Roman" w:hAnsi="Times New Roman" w:cs="Times New Roman"/>
        </w:rPr>
      </w:pPr>
    </w:p>
    <w:p w14:paraId="50BD90C4" w14:textId="57034206" w:rsidR="00C86E76" w:rsidRPr="000A57A3" w:rsidRDefault="00C86E76" w:rsidP="00C86E76">
      <w:pPr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</w:t>
      </w:r>
      <w:r w:rsidR="008B23CC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>s</w:t>
      </w:r>
      <w:r w:rsidRPr="000A57A3">
        <w:rPr>
          <w:rFonts w:ascii="Times New Roman" w:hAnsi="Times New Roman" w:cs="Times New Roman"/>
        </w:rPr>
        <w:t>,</w:t>
      </w:r>
    </w:p>
    <w:p w14:paraId="50BD90C5" w14:textId="77777777" w:rsidR="00C86E76" w:rsidRPr="000A57A3" w:rsidRDefault="00C86E76" w:rsidP="00C86E76">
      <w:pPr>
        <w:rPr>
          <w:rFonts w:ascii="Times New Roman" w:hAnsi="Times New Roman" w:cs="Times New Roman"/>
        </w:rPr>
      </w:pPr>
    </w:p>
    <w:p w14:paraId="50BD90D3" w14:textId="77A5B693" w:rsidR="00C75447" w:rsidRDefault="00C86E76" w:rsidP="008B23CC">
      <w:pPr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B23CC">
        <w:rPr>
          <w:rFonts w:ascii="Times New Roman" w:hAnsi="Times New Roman" w:cs="Times New Roman"/>
        </w:rPr>
        <w:t xml:space="preserve">enho </w:t>
      </w:r>
      <w:r>
        <w:rPr>
          <w:rFonts w:ascii="Times New Roman" w:hAnsi="Times New Roman" w:cs="Times New Roman"/>
        </w:rPr>
        <w:t xml:space="preserve">por meio deste, </w:t>
      </w:r>
      <w:r w:rsidR="008B23CC">
        <w:rPr>
          <w:rFonts w:ascii="Times New Roman" w:hAnsi="Times New Roman" w:cs="Times New Roman"/>
        </w:rPr>
        <w:t>solicitar que o setor de Recursos Humanos dê prioridade na alocação de 02 (dois) Agentes Administrativos para o setor de Centro de Apoio ao Cidadão - CAC, que precisa urgentemente de servidores efetivos para participarem e assumirem atividades específicas destinadas somente a servidores efetivos.</w:t>
      </w:r>
    </w:p>
    <w:p w14:paraId="39E359C4" w14:textId="1AB1EEAF" w:rsidR="008B23CC" w:rsidRDefault="008B23CC" w:rsidP="008B23CC">
      <w:pPr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 das vagas já era destinada a este setor</w:t>
      </w:r>
      <w:r w:rsidR="004047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cuja portaria de nomeação já foi publicada. Enquanto que a segunda vaga foi criada por meio do </w:t>
      </w:r>
      <w:r w:rsidR="0040474A">
        <w:rPr>
          <w:rFonts w:ascii="Times New Roman" w:hAnsi="Times New Roman" w:cs="Times New Roman"/>
        </w:rPr>
        <w:t>P</w:t>
      </w:r>
      <w:r w:rsidR="0040474A" w:rsidRPr="0040474A">
        <w:rPr>
          <w:rFonts w:ascii="Times New Roman" w:hAnsi="Times New Roman" w:cs="Times New Roman"/>
        </w:rPr>
        <w:t xml:space="preserve">rojeto de </w:t>
      </w:r>
      <w:r w:rsidR="0040474A">
        <w:rPr>
          <w:rFonts w:ascii="Times New Roman" w:hAnsi="Times New Roman" w:cs="Times New Roman"/>
        </w:rPr>
        <w:t>R</w:t>
      </w:r>
      <w:r w:rsidR="0040474A" w:rsidRPr="0040474A">
        <w:rPr>
          <w:rFonts w:ascii="Times New Roman" w:hAnsi="Times New Roman" w:cs="Times New Roman"/>
        </w:rPr>
        <w:t>esolução nº 1.369/2025</w:t>
      </w:r>
      <w:r w:rsidR="0040474A">
        <w:rPr>
          <w:rFonts w:ascii="Times New Roman" w:hAnsi="Times New Roman" w:cs="Times New Roman"/>
        </w:rPr>
        <w:t>, aprovado no dia 04/02/2025. O projeto prevê 02 (duas) vagas para Agente Administrativo destinadas ao seto</w:t>
      </w:r>
      <w:r w:rsidR="00161665">
        <w:rPr>
          <w:rFonts w:ascii="Times New Roman" w:hAnsi="Times New Roman" w:cs="Times New Roman"/>
        </w:rPr>
        <w:t>r de Patrimônio, no entanto, foi constatado</w:t>
      </w:r>
      <w:r w:rsidR="0040474A">
        <w:rPr>
          <w:rFonts w:ascii="Times New Roman" w:hAnsi="Times New Roman" w:cs="Times New Roman"/>
        </w:rPr>
        <w:t xml:space="preserve"> </w:t>
      </w:r>
      <w:r w:rsidR="00161665">
        <w:rPr>
          <w:rFonts w:ascii="Times New Roman" w:hAnsi="Times New Roman" w:cs="Times New Roman"/>
        </w:rPr>
        <w:t>que o CAC possui maior urgência para nomeação de agente administrativo</w:t>
      </w:r>
      <w:r w:rsidR="0040474A">
        <w:rPr>
          <w:rFonts w:ascii="Times New Roman" w:hAnsi="Times New Roman" w:cs="Times New Roman"/>
        </w:rPr>
        <w:t xml:space="preserve">, </w:t>
      </w:r>
      <w:r w:rsidR="00161665">
        <w:rPr>
          <w:rFonts w:ascii="Times New Roman" w:hAnsi="Times New Roman" w:cs="Times New Roman"/>
        </w:rPr>
        <w:t>ou seja, este deverá ser remanejado</w:t>
      </w:r>
      <w:r w:rsidR="0040474A">
        <w:rPr>
          <w:rFonts w:ascii="Times New Roman" w:hAnsi="Times New Roman" w:cs="Times New Roman"/>
        </w:rPr>
        <w:t xml:space="preserve"> para compor o setor do CAC, conforme mencionado acima.</w:t>
      </w:r>
      <w:bookmarkStart w:id="0" w:name="_GoBack"/>
      <w:bookmarkEnd w:id="0"/>
    </w:p>
    <w:p w14:paraId="0C7C414F" w14:textId="77777777" w:rsidR="008B23CC" w:rsidRDefault="008B23CC" w:rsidP="008B23CC">
      <w:pPr>
        <w:spacing w:line="276" w:lineRule="auto"/>
        <w:ind w:firstLine="1701"/>
        <w:jc w:val="both"/>
        <w:rPr>
          <w:rFonts w:ascii="Times New Roman" w:hAnsi="Times New Roman" w:cs="Times New Roman"/>
        </w:rPr>
      </w:pPr>
      <w:r w:rsidRPr="008B23CC">
        <w:rPr>
          <w:rFonts w:ascii="Times New Roman" w:hAnsi="Times New Roman" w:cs="Times New Roman"/>
        </w:rPr>
        <w:t xml:space="preserve"> Sem mais para o momento, colocamo-nos à disposição para dirimir quaisquer dúvidas, prevalecendo-nos do ensejo para manifestar renovados protestos de apreço e consideração. </w:t>
      </w:r>
    </w:p>
    <w:p w14:paraId="50BD90D5" w14:textId="77777777" w:rsidR="00C86E76" w:rsidRDefault="00C86E76" w:rsidP="00C86E76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0BD90D6" w14:textId="77777777" w:rsidR="00C86E76" w:rsidRDefault="00C86E76" w:rsidP="00C86E76">
      <w:pPr>
        <w:ind w:firstLine="1701"/>
        <w:rPr>
          <w:rFonts w:ascii="Times New Roman" w:hAnsi="Times New Roman" w:cs="Times New Roman"/>
        </w:rPr>
      </w:pPr>
      <w:r w:rsidRPr="00467F3C">
        <w:rPr>
          <w:rFonts w:ascii="Times New Roman" w:hAnsi="Times New Roman" w:cs="Times New Roman"/>
        </w:rPr>
        <w:t>Atenciosamente,</w:t>
      </w:r>
    </w:p>
    <w:p w14:paraId="50BD90D7" w14:textId="77777777" w:rsidR="00C86E76" w:rsidRDefault="00C86E76" w:rsidP="00C86E76">
      <w:pPr>
        <w:ind w:firstLine="1701"/>
        <w:rPr>
          <w:rFonts w:ascii="Times New Roman" w:hAnsi="Times New Roman" w:cs="Times New Roman"/>
        </w:rPr>
      </w:pPr>
    </w:p>
    <w:p w14:paraId="50BD90D8" w14:textId="77777777" w:rsidR="00C86E76" w:rsidRDefault="00C86E76" w:rsidP="00C86E7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0BD90D9" w14:textId="77777777" w:rsidR="00B50E2D" w:rsidRDefault="00B50E2D" w:rsidP="00C86E7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0BD90DA" w14:textId="77777777" w:rsidR="0089161E" w:rsidRDefault="0089161E" w:rsidP="00C86E7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0BD90DB" w14:textId="77777777" w:rsidR="00C86E76" w:rsidRDefault="00C86E76" w:rsidP="00C86E7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8642A05" w14:textId="77777777" w:rsidR="008B23CC" w:rsidRPr="008B23CC" w:rsidRDefault="008B23CC" w:rsidP="008B23CC">
      <w:pPr>
        <w:jc w:val="center"/>
        <w:rPr>
          <w:rFonts w:ascii="Times New Roman" w:hAnsi="Times New Roman" w:cs="Times New Roman"/>
          <w:color w:val="000000"/>
        </w:rPr>
      </w:pPr>
    </w:p>
    <w:p w14:paraId="35ACFDC0" w14:textId="738F73F6" w:rsidR="008B23CC" w:rsidRPr="008B23CC" w:rsidRDefault="008B23CC" w:rsidP="008B23CC">
      <w:pPr>
        <w:jc w:val="center"/>
        <w:rPr>
          <w:rFonts w:ascii="Times New Roman" w:hAnsi="Times New Roman" w:cs="Times New Roman"/>
          <w:color w:val="000000"/>
        </w:rPr>
      </w:pPr>
      <w:r w:rsidRPr="008B23CC">
        <w:rPr>
          <w:rFonts w:ascii="Times New Roman" w:hAnsi="Times New Roman" w:cs="Times New Roman"/>
          <w:color w:val="000000"/>
        </w:rPr>
        <w:t>______________________________________</w:t>
      </w:r>
    </w:p>
    <w:p w14:paraId="488F7302" w14:textId="61608E3D" w:rsidR="008B23CC" w:rsidRPr="008B23CC" w:rsidRDefault="008B23CC" w:rsidP="008B23CC">
      <w:pPr>
        <w:jc w:val="center"/>
        <w:rPr>
          <w:rFonts w:ascii="Times New Roman" w:hAnsi="Times New Roman" w:cs="Times New Roman"/>
          <w:color w:val="000000"/>
        </w:rPr>
      </w:pPr>
      <w:r w:rsidRPr="008B23CC">
        <w:rPr>
          <w:rFonts w:ascii="Times New Roman" w:hAnsi="Times New Roman" w:cs="Times New Roman"/>
          <w:color w:val="000000"/>
        </w:rPr>
        <w:t>Dr. Edson Donizeti Ramos de Oliveira</w:t>
      </w:r>
    </w:p>
    <w:p w14:paraId="423BFFC6" w14:textId="503DAD53" w:rsidR="008B23CC" w:rsidRPr="008B23CC" w:rsidRDefault="008B23CC" w:rsidP="008B23CC">
      <w:pPr>
        <w:jc w:val="center"/>
        <w:rPr>
          <w:rFonts w:ascii="Times New Roman" w:hAnsi="Times New Roman" w:cs="Times New Roman"/>
          <w:color w:val="000000"/>
        </w:rPr>
      </w:pPr>
      <w:r w:rsidRPr="008B23CC">
        <w:rPr>
          <w:rFonts w:ascii="Times New Roman" w:hAnsi="Times New Roman" w:cs="Times New Roman"/>
          <w:color w:val="000000"/>
        </w:rPr>
        <w:t>Presidente da Mesa Diretora</w:t>
      </w:r>
    </w:p>
    <w:p w14:paraId="50BD90E5" w14:textId="12D025ED" w:rsidR="00B50E2D" w:rsidRPr="00C86E76" w:rsidRDefault="008B23CC" w:rsidP="008B23CC">
      <w:pPr>
        <w:jc w:val="center"/>
      </w:pPr>
      <w:r w:rsidRPr="008B23CC">
        <w:rPr>
          <w:rFonts w:ascii="Times New Roman" w:hAnsi="Times New Roman" w:cs="Times New Roman"/>
          <w:color w:val="000000"/>
        </w:rPr>
        <w:lastRenderedPageBreak/>
        <w:t>Câmara Municipal de Pouso Alegre - MG</w:t>
      </w:r>
    </w:p>
    <w:sectPr w:rsidR="00B50E2D" w:rsidRPr="00C86E76">
      <w:headerReference w:type="default" r:id="rId9"/>
      <w:pgSz w:w="11906" w:h="16838"/>
      <w:pgMar w:top="2255" w:right="170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45B82" w14:textId="77777777" w:rsidR="00813E6F" w:rsidRDefault="00813E6F">
      <w:pPr>
        <w:spacing w:after="0" w:line="240" w:lineRule="auto"/>
      </w:pPr>
      <w:r>
        <w:separator/>
      </w:r>
    </w:p>
  </w:endnote>
  <w:endnote w:type="continuationSeparator" w:id="0">
    <w:p w14:paraId="6C488241" w14:textId="77777777" w:rsidR="00813E6F" w:rsidRDefault="0081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48627" w14:textId="77777777" w:rsidR="00813E6F" w:rsidRDefault="00813E6F">
      <w:pPr>
        <w:spacing w:after="0" w:line="240" w:lineRule="auto"/>
      </w:pPr>
      <w:r>
        <w:separator/>
      </w:r>
    </w:p>
  </w:footnote>
  <w:footnote w:type="continuationSeparator" w:id="0">
    <w:p w14:paraId="74A875A8" w14:textId="77777777" w:rsidR="00813E6F" w:rsidRDefault="0081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D90EA" w14:textId="77777777" w:rsidR="00215209" w:rsidRDefault="001E23A4">
    <w:pPr>
      <w:pStyle w:val="Cabealho"/>
    </w:pPr>
    <w:r>
      <w:rPr>
        <w:noProof/>
        <w:lang w:eastAsia="pt-BR"/>
      </w:rPr>
      <w:drawing>
        <wp:inline distT="0" distB="0" distL="0" distR="0" wp14:anchorId="50BD90EB" wp14:editId="50BD90EC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D90ED" wp14:editId="50BD90E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0BD90EF" w14:textId="77777777" w:rsidR="00215209" w:rsidRDefault="001E23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14:paraId="50BD90F0" w14:textId="77777777" w:rsidR="00215209" w:rsidRDefault="001E23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BD90ED"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26" type="#_x0000_t202" style="position:absolute;margin-left:0;margin-top:-.05pt;width:487.1pt;height: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" filled="f" stroked="f">
              <v:textbox style="mso-fit-shape-to-text:t">
                <w:txbxContent>
                  <w:p w14:paraId="50BD90EF" w14:textId="77777777" w:rsidR="00215209" w:rsidRDefault="001E23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 w14:paraId="50BD90F0" w14:textId="77777777" w:rsidR="00215209" w:rsidRDefault="001E23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63FE"/>
    <w:multiLevelType w:val="multilevel"/>
    <w:tmpl w:val="9CD8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B08C9"/>
    <w:multiLevelType w:val="hybridMultilevel"/>
    <w:tmpl w:val="8A461B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2A3D"/>
    <w:multiLevelType w:val="hybridMultilevel"/>
    <w:tmpl w:val="2DC2E680"/>
    <w:lvl w:ilvl="0" w:tplc="769CA2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BC"/>
    <w:rsid w:val="000517F5"/>
    <w:rsid w:val="000573BC"/>
    <w:rsid w:val="000B655B"/>
    <w:rsid w:val="000F6509"/>
    <w:rsid w:val="00110058"/>
    <w:rsid w:val="00161665"/>
    <w:rsid w:val="001654F8"/>
    <w:rsid w:val="001D4A57"/>
    <w:rsid w:val="001E23A4"/>
    <w:rsid w:val="001E4D65"/>
    <w:rsid w:val="002114CE"/>
    <w:rsid w:val="00215209"/>
    <w:rsid w:val="00243E75"/>
    <w:rsid w:val="00271B59"/>
    <w:rsid w:val="002910D0"/>
    <w:rsid w:val="002C37FE"/>
    <w:rsid w:val="00305BC7"/>
    <w:rsid w:val="00355358"/>
    <w:rsid w:val="003C278F"/>
    <w:rsid w:val="003C4711"/>
    <w:rsid w:val="003D39C5"/>
    <w:rsid w:val="0040474A"/>
    <w:rsid w:val="00412BB1"/>
    <w:rsid w:val="00425C45"/>
    <w:rsid w:val="00431EAD"/>
    <w:rsid w:val="00506768"/>
    <w:rsid w:val="005A3B00"/>
    <w:rsid w:val="005F2175"/>
    <w:rsid w:val="006529B2"/>
    <w:rsid w:val="0068791A"/>
    <w:rsid w:val="00697857"/>
    <w:rsid w:val="007406D8"/>
    <w:rsid w:val="007541EF"/>
    <w:rsid w:val="0076722F"/>
    <w:rsid w:val="00785032"/>
    <w:rsid w:val="00813E6F"/>
    <w:rsid w:val="00820505"/>
    <w:rsid w:val="00844D33"/>
    <w:rsid w:val="008733C5"/>
    <w:rsid w:val="0089161E"/>
    <w:rsid w:val="008B23CC"/>
    <w:rsid w:val="009251CF"/>
    <w:rsid w:val="0094515A"/>
    <w:rsid w:val="009F4E4F"/>
    <w:rsid w:val="00A23F6A"/>
    <w:rsid w:val="00A467FE"/>
    <w:rsid w:val="00A83C1C"/>
    <w:rsid w:val="00B50E2D"/>
    <w:rsid w:val="00B61BC6"/>
    <w:rsid w:val="00B703E4"/>
    <w:rsid w:val="00B85036"/>
    <w:rsid w:val="00B921A3"/>
    <w:rsid w:val="00C66F99"/>
    <w:rsid w:val="00C75447"/>
    <w:rsid w:val="00C75B55"/>
    <w:rsid w:val="00C86E76"/>
    <w:rsid w:val="00C965D6"/>
    <w:rsid w:val="00CC0A08"/>
    <w:rsid w:val="00D219FE"/>
    <w:rsid w:val="00D57124"/>
    <w:rsid w:val="00D77C28"/>
    <w:rsid w:val="00DD5173"/>
    <w:rsid w:val="00E005EC"/>
    <w:rsid w:val="00E20D59"/>
    <w:rsid w:val="00F14EB9"/>
    <w:rsid w:val="00F26F69"/>
    <w:rsid w:val="00F53BCF"/>
    <w:rsid w:val="00F76234"/>
    <w:rsid w:val="00F91A6C"/>
    <w:rsid w:val="00FC0F09"/>
    <w:rsid w:val="00FD5DA1"/>
    <w:rsid w:val="00FF1E97"/>
    <w:rsid w:val="00FF4722"/>
    <w:rsid w:val="2DBC00BD"/>
    <w:rsid w:val="615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BD90BA"/>
  <w15:docId w15:val="{14ACD008-7184-4509-AADB-55C7C8AA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E76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semiHidden/>
    <w:unhideWhenUsed/>
    <w:rsid w:val="00C75447"/>
    <w:rPr>
      <w:color w:val="0000FF"/>
      <w:u w:val="single"/>
    </w:rPr>
  </w:style>
  <w:style w:type="paragraph" w:customStyle="1" w:styleId="artigo">
    <w:name w:val="artigo"/>
    <w:basedOn w:val="Normal"/>
    <w:rsid w:val="00C7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rsid w:val="00B5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E411B3-4401-4158-A59C-D0C26927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 COMPRAS</dc:creator>
  <cp:lastModifiedBy>cmpa-4370</cp:lastModifiedBy>
  <cp:revision>3</cp:revision>
  <cp:lastPrinted>2022-03-29T16:12:00Z</cp:lastPrinted>
  <dcterms:created xsi:type="dcterms:W3CDTF">2025-02-06T18:06:00Z</dcterms:created>
  <dcterms:modified xsi:type="dcterms:W3CDTF">2025-02-06T19:22:00Z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