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COPASA, para que a empresa providencie a rede de esgoto que está a céu aberto no final da Rua Plínio Pinto de Souza,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que residem nesta rua e nas proximidades reclamam do mau cheiro que vem do local, além da água suja que escorre pela via, o que tem causado muitos transtornos. Pedem a solução do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