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1009</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 realize trabalhos de passagem de máquina, limpeza, capina, patrolamento, bem como melhorias na pavimentação em geral na Rua “D”, que fica subindo a rua do Clube de Campo Pouso Alegre, 3° rua a esquerda, 1° rua a direita, no Bairro Jardim Aeroporto.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desta localidade vêm cobrando providências para melhoria desta rua junto a este nobre vereador, pois a via se encontra muito deteriorada, com muitos buracos, pedras, valas, etc. A passagem de veículos no local está ficando praticamente impossível, pois a via citada encontra-se quase intransitável. (Fotos em anexo).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25 de Julho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25 de Julho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