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1013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em caráter de urgência, a roçagem da grama, limpeza, capina e retirada de entulho da Praça da Árvore no Bairro Arvore Grande entre as ruas Um e Dois.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É de suma importância que faça a limpeza em caráter de urgência na Praça da Árvore no Bairro Arvore Grande entre a Rua Um e Rua Dois, pois é de conhecimento de todos que no local existe uma árvore muito antiga e a praça gramada com academia ar livre, sendo único local de diversão para crianças e pessoas da comunidade que utilizam para atividades físicas da academia. O mato está muito alto, muita sujeira, as plantas estão sufocada pela branqueara, necessitando de uma roçagem, capina e retirada do entulho para trazer mais conforto aos usuários e a comunidade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25 de Julho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25 de Julho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