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chip em animais de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justifica-se para manter o controle e o acompanhamento dos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