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na área verde no Bairro Esplanada, conhecida como "buracão", localizada na Rua Floriano do Vale.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de suma importância que se faça a limpeza em caráter de urgência na Rua Floriano do Vale, no bairro Esplanada, no local conhecido como "buracão", pois é de conhecimento de todos que se trata de uma área de preservação (área verde), sendo o único lugar de diversão para crianças e pessoas da comunidade. O mato está muito alto e há muita sujeira, necessitando de capina e retirada do entulho para trazer mais conforto aos usuários da área verde e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