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1052</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com urgência,  a contratação de um profissional da área da saúde (enfermeiro ou técnico) capacitado para aplicar vacinas, a fim de atender aos postos de saúde do bairro do Algodão e Cruz Alta.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postos de saúde do bairro Algodão e Cruz Alta estão necessitando de enfermeiro  para aplicar vacinas. Os moradores e pessoas que utilizam do posto de saúde estão solicitando com urgência que seja feita nova contratação, pois ao se dirigirem aos postos para tomar vacinas são informados de que não tem profissional para esta finalidade.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8 de Agosto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Dito Barbosa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8 de Agosto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