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1054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do Posto de Saúde localizado no bairro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se encontra com o mato muito alto, causando assim a aparição de insetos, roedores e animais peçonhentos e um enorme transtorno a população e funcionários que trabalham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