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1051</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uma "academia ao ar livre" na praça da igreja do bairro Algodão.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instalação de aparelhos de ginástica no local trará benefícios aos moradores da redondeza, que poderão usufruir dos aparelhos para fazer seus exercícios, bem como criar uma área de lazer no local, evitando que o local fique abandonado.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8 de Agosto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Dito Barbosa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8 de Agosto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