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 estrada sentido Polvilho Três Irmãos/Posto de Saúde,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apresenta muitos buracos, o que dificulta o trânsito de pessoas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