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Graciema de Paula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 dos bloques,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