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1084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retirada de terra e mato nas estradas rurais no bairro Olaria,  especialmente no trecho próximo à casa do Sr. Antonio Alvilino.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estão solicitando a retirada de terra e de mato acumulados na estrada, pois está difícil transitar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