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sistema de saneamento e rede de esgoto na Rua Maria Rita Ribeiro, localizada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de moradores que reclamam da falta de saneamento básico e de rede de esgoto, necessidades básicas de todos 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Oliveira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