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dos bloquetes das seguintes ruas e travessa do bairro São Geraldo: Rua Maria Moreira da Cunha, Rua José Antônio Serpa, Rua Sem Denominação nº 21, Rua Braz de Oliveira Souza, Rua Sem Denominação nº 16 e Travessa Maria Soares.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ruas estão com a sua pavimentação comprometida pela falta de manutenção dos bloquetes, que compõem o seu calçamento. Isso tem gerado grande transtorno aos pedestres e motoristas que por elas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