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Travessa Geraldo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reclamam da dificuldade de se trafegar pela travessa, tanto pelos automóveis como pelos pedestres, devido à situação extremamente ruim em que ela se encontra por ainda ser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