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roçagem e a limpeza na Rua Caldas,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de pessoas que passam pelo local. A calçada está ocupada pelo mato e pelo lixo. A Rua Caldas é umas das principais ruas do bairro e está com um aspecto extremamente ruim. Peço que seja feita a limpeza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