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roçagem e a limpeza na Rua Alferes Augusto Gomes de Medela, no bairro São João, próximo ao Raimundinho.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por reclamações de vários moradores e de pessoas que passam pelo local. A calçada está tomada pelo mato e por lixo. A rua é umas das principais ruas do Bairro e está com um péssimo aspecto. Peço que seja feita a limpeza em caráter de urgência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