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vistoria de um muro fora de alinhamento na rua João Crescêncio Ribeiro, nº 700, no bairro Santo. Expedito lll.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muro esta desalinhado, e se preocupam com acidentes futuros.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