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limpeza da área verde localizada no final da Rua Graziela Rezende, Rua Áurea Amaral da Silva, Rua Profª. Maria Luíza Dutra, Rua José Carlos Vilela e  Rua José Luiz da Silva,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mato,  queimadas estão ocorrendo com frequência e os moradores se arriscam para apagar os focos de incêndio, conforme fotos anexas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