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Silvianópolis no bairro Primavera. Segue fotos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a metade da rua com pavimentação asfáltica, gerando grandes transtornos à população, por conta da poeira, lama e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