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BD868" w14:textId="69B83520" w:rsidR="00F247C3" w:rsidRPr="00D70AF6" w:rsidRDefault="00F247C3" w:rsidP="0097588D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70AF6">
        <w:rPr>
          <w:rFonts w:ascii="Times New Roman" w:hAnsi="Times New Roman"/>
          <w:sz w:val="24"/>
          <w:szCs w:val="24"/>
        </w:rPr>
        <w:t xml:space="preserve">Pouso Alegre/MG, </w:t>
      </w:r>
      <w:r w:rsidR="00280381">
        <w:rPr>
          <w:rFonts w:ascii="Times New Roman" w:hAnsi="Times New Roman"/>
          <w:sz w:val="24"/>
          <w:szCs w:val="24"/>
        </w:rPr>
        <w:t>7</w:t>
      </w:r>
      <w:r w:rsidRPr="00D70AF6">
        <w:rPr>
          <w:rFonts w:ascii="Times New Roman" w:hAnsi="Times New Roman"/>
          <w:sz w:val="24"/>
          <w:szCs w:val="24"/>
        </w:rPr>
        <w:t xml:space="preserve"> de </w:t>
      </w:r>
      <w:r w:rsidR="00280381">
        <w:rPr>
          <w:rFonts w:ascii="Times New Roman" w:hAnsi="Times New Roman"/>
          <w:sz w:val="24"/>
          <w:szCs w:val="24"/>
        </w:rPr>
        <w:t>janeir</w:t>
      </w:r>
      <w:r w:rsidR="00F22406" w:rsidRPr="00D70AF6">
        <w:rPr>
          <w:rFonts w:ascii="Times New Roman" w:hAnsi="Times New Roman"/>
          <w:sz w:val="24"/>
          <w:szCs w:val="24"/>
        </w:rPr>
        <w:t>o</w:t>
      </w:r>
      <w:r w:rsidRPr="00D70AF6">
        <w:rPr>
          <w:rFonts w:ascii="Times New Roman" w:hAnsi="Times New Roman"/>
          <w:sz w:val="24"/>
          <w:szCs w:val="24"/>
        </w:rPr>
        <w:t xml:space="preserve"> de 202</w:t>
      </w:r>
      <w:r w:rsidR="00280381">
        <w:rPr>
          <w:rFonts w:ascii="Times New Roman" w:hAnsi="Times New Roman"/>
          <w:sz w:val="24"/>
          <w:szCs w:val="24"/>
        </w:rPr>
        <w:t>5</w:t>
      </w:r>
      <w:r w:rsidRPr="00D70AF6">
        <w:rPr>
          <w:rFonts w:ascii="Times New Roman" w:hAnsi="Times New Roman"/>
          <w:sz w:val="24"/>
          <w:szCs w:val="24"/>
        </w:rPr>
        <w:t>.</w:t>
      </w:r>
    </w:p>
    <w:p w14:paraId="274DB02A" w14:textId="77777777" w:rsidR="00834BE0" w:rsidRPr="00D70AF6" w:rsidRDefault="00834BE0" w:rsidP="0097588D">
      <w:pPr>
        <w:pStyle w:val="SemEspaamento"/>
        <w:ind w:left="2835"/>
        <w:jc w:val="both"/>
        <w:rPr>
          <w:rFonts w:ascii="Times New Roman" w:hAnsi="Times New Roman"/>
          <w:sz w:val="24"/>
          <w:szCs w:val="24"/>
        </w:rPr>
      </w:pPr>
    </w:p>
    <w:p w14:paraId="126D76CE" w14:textId="77777777" w:rsidR="00D2523E" w:rsidRPr="00D70AF6" w:rsidRDefault="00D2523E" w:rsidP="0097588D">
      <w:pPr>
        <w:pStyle w:val="SemEspaamento"/>
        <w:ind w:left="2835"/>
        <w:jc w:val="both"/>
        <w:rPr>
          <w:rFonts w:ascii="Times New Roman" w:hAnsi="Times New Roman"/>
          <w:sz w:val="24"/>
          <w:szCs w:val="24"/>
        </w:rPr>
      </w:pPr>
    </w:p>
    <w:p w14:paraId="0E6A0D6C" w14:textId="41E559F0" w:rsidR="0097588D" w:rsidRPr="00001A92" w:rsidRDefault="00F247C3" w:rsidP="000A4B0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1A92">
        <w:rPr>
          <w:rFonts w:ascii="Times New Roman" w:hAnsi="Times New Roman"/>
          <w:sz w:val="24"/>
          <w:szCs w:val="24"/>
        </w:rPr>
        <w:t xml:space="preserve">Ofício Nº </w:t>
      </w:r>
      <w:r w:rsidR="00280381" w:rsidRPr="00001A92">
        <w:rPr>
          <w:rFonts w:ascii="Times New Roman" w:hAnsi="Times New Roman"/>
          <w:sz w:val="24"/>
          <w:szCs w:val="24"/>
        </w:rPr>
        <w:t>009</w:t>
      </w:r>
      <w:r w:rsidR="00CA1CCC" w:rsidRPr="00001A92">
        <w:rPr>
          <w:rFonts w:ascii="Times New Roman" w:hAnsi="Times New Roman"/>
          <w:sz w:val="24"/>
          <w:szCs w:val="24"/>
        </w:rPr>
        <w:t xml:space="preserve"> </w:t>
      </w:r>
      <w:r w:rsidRPr="00001A92">
        <w:rPr>
          <w:rFonts w:ascii="Times New Roman" w:hAnsi="Times New Roman"/>
          <w:sz w:val="24"/>
          <w:szCs w:val="24"/>
        </w:rPr>
        <w:t>/ 202</w:t>
      </w:r>
      <w:r w:rsidR="00280381" w:rsidRPr="00001A92">
        <w:rPr>
          <w:rFonts w:ascii="Times New Roman" w:hAnsi="Times New Roman"/>
          <w:sz w:val="24"/>
          <w:szCs w:val="24"/>
        </w:rPr>
        <w:t>5</w:t>
      </w:r>
    </w:p>
    <w:p w14:paraId="36B591C2" w14:textId="77777777" w:rsidR="00D3051F" w:rsidRPr="00001A92" w:rsidRDefault="00D3051F" w:rsidP="0097588D">
      <w:pPr>
        <w:pStyle w:val="SemEspaamento"/>
        <w:ind w:left="2835"/>
        <w:jc w:val="both"/>
        <w:rPr>
          <w:rFonts w:ascii="Times New Roman" w:hAnsi="Times New Roman"/>
          <w:sz w:val="24"/>
          <w:szCs w:val="24"/>
        </w:rPr>
      </w:pPr>
    </w:p>
    <w:p w14:paraId="01C23B34" w14:textId="77777777" w:rsidR="00280381" w:rsidRPr="00001A92" w:rsidRDefault="00280381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6206EB0C" w14:textId="1E60679B" w:rsidR="00280381" w:rsidRPr="00001A92" w:rsidRDefault="00280381" w:rsidP="002B4F2B">
      <w:pPr>
        <w:pStyle w:val="SemEspaamento"/>
        <w:ind w:firstLine="2268"/>
        <w:jc w:val="both"/>
        <w:rPr>
          <w:rFonts w:ascii="Times New Roman" w:hAnsi="Times New Roman"/>
          <w:sz w:val="24"/>
          <w:szCs w:val="24"/>
        </w:rPr>
      </w:pPr>
      <w:r w:rsidRPr="00001A92">
        <w:rPr>
          <w:rFonts w:ascii="Times New Roman" w:hAnsi="Times New Roman"/>
          <w:sz w:val="24"/>
          <w:szCs w:val="24"/>
        </w:rPr>
        <w:t>Prezado Senhor, solicitamos, nos termos do inciso VI do art. 44 do Regimento Interno da Câmara Municipal de Pouso Alegre, o arquivamento das seguintes proposições não apreciadas na legislatura anterior:</w:t>
      </w:r>
    </w:p>
    <w:p w14:paraId="3E7424AB" w14:textId="77777777" w:rsidR="00280381" w:rsidRPr="00001A92" w:rsidRDefault="00280381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08AF90E3" w14:textId="77777777" w:rsidR="00280381" w:rsidRPr="00001A92" w:rsidRDefault="00280381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525602FF" w14:textId="422E7DEB" w:rsidR="00280381" w:rsidRPr="00001A92" w:rsidRDefault="00280381" w:rsidP="002803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1A92">
        <w:rPr>
          <w:rFonts w:ascii="Times New Roman" w:hAnsi="Times New Roman"/>
          <w:b/>
          <w:sz w:val="24"/>
          <w:szCs w:val="24"/>
        </w:rPr>
        <w:t>Projeto de Lei Nº 7410/2018</w:t>
      </w:r>
      <w:r w:rsidRPr="00001A92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001A92">
        <w:rPr>
          <w:rFonts w:ascii="Times New Roman" w:hAnsi="Times New Roman"/>
          <w:sz w:val="24"/>
          <w:szCs w:val="24"/>
        </w:rPr>
        <w:tab/>
      </w:r>
      <w:r w:rsidRPr="00001A92">
        <w:rPr>
          <w:rFonts w:ascii="Times New Roman" w:hAnsi="Times New Roman"/>
          <w:sz w:val="24"/>
          <w:szCs w:val="24"/>
        </w:rPr>
        <w:t xml:space="preserve">  DISPÕE</w:t>
      </w:r>
      <w:proofErr w:type="gramEnd"/>
      <w:r w:rsidRPr="00001A92">
        <w:rPr>
          <w:rFonts w:ascii="Times New Roman" w:hAnsi="Times New Roman"/>
          <w:sz w:val="24"/>
          <w:szCs w:val="24"/>
        </w:rPr>
        <w:t xml:space="preserve"> SOBRE NORMATIVAS PARA DESENVOLVIMENTO E APRIMORAMENTO DOS FOOD TRUCKS, NO MUNICÍPIO DE POUSO ALEGRE E DÁ OUTRAS PROVIDÊNCIAS.</w:t>
      </w:r>
    </w:p>
    <w:p w14:paraId="48BDC2C2" w14:textId="77777777" w:rsidR="00280381" w:rsidRPr="00001A92" w:rsidRDefault="00280381" w:rsidP="00280381">
      <w:pPr>
        <w:pStyle w:val="SemEspaamento"/>
        <w:rPr>
          <w:rFonts w:ascii="Times New Roman" w:hAnsi="Times New Roman"/>
          <w:sz w:val="24"/>
          <w:szCs w:val="24"/>
        </w:rPr>
      </w:pPr>
      <w:proofErr w:type="gramStart"/>
      <w:r w:rsidRPr="00001A92">
        <w:rPr>
          <w:rFonts w:ascii="Times New Roman" w:hAnsi="Times New Roman"/>
          <w:sz w:val="24"/>
          <w:szCs w:val="24"/>
        </w:rPr>
        <w:t>Autor(</w:t>
      </w:r>
      <w:proofErr w:type="gramEnd"/>
      <w:r w:rsidRPr="00001A92">
        <w:rPr>
          <w:rFonts w:ascii="Times New Roman" w:hAnsi="Times New Roman"/>
          <w:sz w:val="24"/>
          <w:szCs w:val="24"/>
        </w:rPr>
        <w:t xml:space="preserve">a): Leandro Morais, Odair </w:t>
      </w:r>
      <w:proofErr w:type="spellStart"/>
      <w:r w:rsidRPr="00001A92">
        <w:rPr>
          <w:rFonts w:ascii="Times New Roman" w:hAnsi="Times New Roman"/>
          <w:sz w:val="24"/>
          <w:szCs w:val="24"/>
        </w:rPr>
        <w:t>Quincote</w:t>
      </w:r>
      <w:proofErr w:type="spellEnd"/>
    </w:p>
    <w:p w14:paraId="32E56950" w14:textId="77777777" w:rsidR="00280381" w:rsidRPr="00001A92" w:rsidRDefault="00280381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2605FDED" w14:textId="3F45E084" w:rsidR="00280381" w:rsidRPr="00001A92" w:rsidRDefault="00280381" w:rsidP="002803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1A92">
        <w:rPr>
          <w:rFonts w:ascii="Times New Roman" w:hAnsi="Times New Roman"/>
          <w:b/>
          <w:sz w:val="24"/>
          <w:szCs w:val="24"/>
        </w:rPr>
        <w:t>Projeto de Lei Nº 7417/2018</w:t>
      </w:r>
      <w:r w:rsidRPr="00001A92">
        <w:rPr>
          <w:rFonts w:ascii="Times New Roman" w:hAnsi="Times New Roman"/>
          <w:sz w:val="24"/>
          <w:szCs w:val="24"/>
        </w:rPr>
        <w:t xml:space="preserve">       </w:t>
      </w:r>
      <w:r w:rsidR="00EE2D47" w:rsidRPr="00001A92">
        <w:rPr>
          <w:rFonts w:ascii="Times New Roman" w:hAnsi="Times New Roman"/>
          <w:sz w:val="24"/>
          <w:szCs w:val="24"/>
        </w:rPr>
        <w:tab/>
      </w:r>
      <w:r w:rsidRPr="00001A92">
        <w:rPr>
          <w:rFonts w:ascii="Times New Roman" w:hAnsi="Times New Roman"/>
          <w:sz w:val="24"/>
          <w:szCs w:val="24"/>
        </w:rPr>
        <w:t>DISPÕE SOBR</w:t>
      </w:r>
      <w:bookmarkStart w:id="0" w:name="_GoBack"/>
      <w:bookmarkEnd w:id="0"/>
      <w:r w:rsidRPr="00001A92">
        <w:rPr>
          <w:rFonts w:ascii="Times New Roman" w:hAnsi="Times New Roman"/>
          <w:sz w:val="24"/>
          <w:szCs w:val="24"/>
        </w:rPr>
        <w:t>E O INCENTIVO ÀS MICROEMPRESAS, EMPRESAS DE PEQUENO PORTE E MICROEMPREENDEDORES INDIVIDUAIS DOMICILIADOS OU SEDIADOS NO MUNICÍPIO DE POUSO ALEGRE, ALTERA A LEI MUNICIPAL N. 5.004, DE 5 DE NOVEMBRO DE 2010.</w:t>
      </w:r>
    </w:p>
    <w:p w14:paraId="4EEB3B19" w14:textId="77777777" w:rsidR="00280381" w:rsidRPr="00001A92" w:rsidRDefault="00280381" w:rsidP="002803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1A92">
        <w:rPr>
          <w:rFonts w:ascii="Times New Roman" w:hAnsi="Times New Roman"/>
          <w:sz w:val="24"/>
          <w:szCs w:val="24"/>
        </w:rPr>
        <w:t>Autor(</w:t>
      </w:r>
      <w:proofErr w:type="gramEnd"/>
      <w:r w:rsidRPr="00001A92">
        <w:rPr>
          <w:rFonts w:ascii="Times New Roman" w:hAnsi="Times New Roman"/>
          <w:sz w:val="24"/>
          <w:szCs w:val="24"/>
        </w:rPr>
        <w:t>a): Leandro Morais</w:t>
      </w:r>
    </w:p>
    <w:p w14:paraId="31470B4B" w14:textId="77777777" w:rsidR="00280381" w:rsidRPr="00001A92" w:rsidRDefault="00280381" w:rsidP="0028038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14:paraId="0D891497" w14:textId="76C300E4" w:rsidR="00280381" w:rsidRPr="00001A92" w:rsidRDefault="00280381" w:rsidP="002803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1A92">
        <w:rPr>
          <w:rFonts w:ascii="Times New Roman" w:hAnsi="Times New Roman"/>
          <w:b/>
          <w:sz w:val="24"/>
          <w:szCs w:val="24"/>
        </w:rPr>
        <w:t>Projeto de Lei Nº 7441/2018</w:t>
      </w:r>
      <w:r w:rsidRPr="00001A92">
        <w:rPr>
          <w:rFonts w:ascii="Times New Roman" w:hAnsi="Times New Roman"/>
          <w:sz w:val="24"/>
          <w:szCs w:val="24"/>
        </w:rPr>
        <w:t xml:space="preserve">      </w:t>
      </w:r>
      <w:r w:rsidR="00EE2D47" w:rsidRPr="00001A92">
        <w:rPr>
          <w:rFonts w:ascii="Times New Roman" w:hAnsi="Times New Roman"/>
          <w:sz w:val="24"/>
          <w:szCs w:val="24"/>
        </w:rPr>
        <w:tab/>
      </w:r>
      <w:r w:rsidRPr="00001A92">
        <w:rPr>
          <w:rFonts w:ascii="Times New Roman" w:hAnsi="Times New Roman"/>
          <w:sz w:val="24"/>
          <w:szCs w:val="24"/>
        </w:rPr>
        <w:t xml:space="preserve"> DISPÕE SOBRE A INSTALAÇÃO DE “PARKLETS” NO MUNICÍPIO DE POUSO ALEGRE E DÁ OUTRAS PROVIDÊNCIAS.</w:t>
      </w:r>
    </w:p>
    <w:p w14:paraId="5EE79E40" w14:textId="77777777" w:rsidR="00280381" w:rsidRPr="00001A92" w:rsidRDefault="00280381" w:rsidP="002803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1A92">
        <w:rPr>
          <w:rFonts w:ascii="Times New Roman" w:hAnsi="Times New Roman"/>
          <w:sz w:val="24"/>
          <w:szCs w:val="24"/>
        </w:rPr>
        <w:t>Autor(</w:t>
      </w:r>
      <w:proofErr w:type="gramEnd"/>
      <w:r w:rsidRPr="00001A92">
        <w:rPr>
          <w:rFonts w:ascii="Times New Roman" w:hAnsi="Times New Roman"/>
          <w:sz w:val="24"/>
          <w:szCs w:val="24"/>
        </w:rPr>
        <w:t>a): Leandro Morais</w:t>
      </w:r>
    </w:p>
    <w:p w14:paraId="76AEDC55" w14:textId="77777777" w:rsidR="00280381" w:rsidRPr="00001A92" w:rsidRDefault="00280381" w:rsidP="0028038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14:paraId="2D4795FA" w14:textId="32061BF9" w:rsidR="00280381" w:rsidRPr="00001A92" w:rsidRDefault="00280381" w:rsidP="002803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1A92">
        <w:rPr>
          <w:rFonts w:ascii="Times New Roman" w:hAnsi="Times New Roman"/>
          <w:b/>
          <w:sz w:val="24"/>
          <w:szCs w:val="24"/>
        </w:rPr>
        <w:t>Projeto de Lei Nº 7477/2019</w:t>
      </w:r>
      <w:r w:rsidRPr="00001A92">
        <w:rPr>
          <w:rFonts w:ascii="Times New Roman" w:hAnsi="Times New Roman"/>
          <w:sz w:val="24"/>
          <w:szCs w:val="24"/>
        </w:rPr>
        <w:t xml:space="preserve">       </w:t>
      </w:r>
      <w:r w:rsidR="00EE2D47" w:rsidRPr="00001A92">
        <w:rPr>
          <w:rFonts w:ascii="Times New Roman" w:hAnsi="Times New Roman"/>
          <w:sz w:val="24"/>
          <w:szCs w:val="24"/>
        </w:rPr>
        <w:tab/>
      </w:r>
      <w:r w:rsidRPr="00001A92">
        <w:rPr>
          <w:rFonts w:ascii="Times New Roman" w:hAnsi="Times New Roman"/>
          <w:sz w:val="24"/>
          <w:szCs w:val="24"/>
        </w:rPr>
        <w:t>DISPÕE SOBRE A PRIORIDADE DA MULHER VÍTIMA DE VIOLÊNCIA DOMÉSTICA PARA ANÁLISE E APROVAÇÃO DA DOCUMENTAÇÃO PARA AQUISIÇÃO DE IMÓVEIS ORIUNDOS DOS PROGRAMAS HABITACIONAIS DO MUNICÍPIO DE POUSO ALEGRE.</w:t>
      </w:r>
    </w:p>
    <w:p w14:paraId="2E515D48" w14:textId="77777777" w:rsidR="00280381" w:rsidRPr="00001A92" w:rsidRDefault="00280381" w:rsidP="002803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1A92">
        <w:rPr>
          <w:rFonts w:ascii="Times New Roman" w:hAnsi="Times New Roman"/>
          <w:sz w:val="24"/>
          <w:szCs w:val="24"/>
        </w:rPr>
        <w:t>Autor(</w:t>
      </w:r>
      <w:proofErr w:type="gramEnd"/>
      <w:r w:rsidRPr="00001A92">
        <w:rPr>
          <w:rFonts w:ascii="Times New Roman" w:hAnsi="Times New Roman"/>
          <w:sz w:val="24"/>
          <w:szCs w:val="24"/>
        </w:rPr>
        <w:t xml:space="preserve">a): Odair </w:t>
      </w:r>
      <w:proofErr w:type="spellStart"/>
      <w:r w:rsidRPr="00001A92">
        <w:rPr>
          <w:rFonts w:ascii="Times New Roman" w:hAnsi="Times New Roman"/>
          <w:sz w:val="24"/>
          <w:szCs w:val="24"/>
        </w:rPr>
        <w:t>Quincote</w:t>
      </w:r>
      <w:proofErr w:type="spellEnd"/>
    </w:p>
    <w:p w14:paraId="0274553F" w14:textId="77777777" w:rsidR="00280381" w:rsidRPr="00001A92" w:rsidRDefault="00280381" w:rsidP="0028038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14:paraId="43F70D4E" w14:textId="2F6BDDB9" w:rsidR="00280381" w:rsidRPr="00001A92" w:rsidRDefault="00280381" w:rsidP="002803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1A92">
        <w:rPr>
          <w:rFonts w:ascii="Times New Roman" w:hAnsi="Times New Roman"/>
          <w:b/>
          <w:sz w:val="24"/>
          <w:szCs w:val="24"/>
        </w:rPr>
        <w:t>Projeto de Lei Nº 7621/2020</w:t>
      </w:r>
      <w:r w:rsidRPr="00001A92">
        <w:rPr>
          <w:rFonts w:ascii="Times New Roman" w:hAnsi="Times New Roman"/>
          <w:sz w:val="24"/>
          <w:szCs w:val="24"/>
        </w:rPr>
        <w:t xml:space="preserve">       </w:t>
      </w:r>
      <w:r w:rsidR="00EE2D47" w:rsidRPr="00001A92">
        <w:rPr>
          <w:rFonts w:ascii="Times New Roman" w:hAnsi="Times New Roman"/>
          <w:sz w:val="24"/>
          <w:szCs w:val="24"/>
        </w:rPr>
        <w:tab/>
      </w:r>
      <w:r w:rsidRPr="00001A92">
        <w:rPr>
          <w:rFonts w:ascii="Times New Roman" w:hAnsi="Times New Roman"/>
          <w:sz w:val="24"/>
          <w:szCs w:val="24"/>
        </w:rPr>
        <w:t>DISPÕE SOBRE DENOMINAÇÃO DE LOGRADOURO PÚBLICO: RUA BRUNO FERNANDES VOLPIANO (*1988 +2011).</w:t>
      </w:r>
    </w:p>
    <w:p w14:paraId="77C644BF" w14:textId="77777777" w:rsidR="00280381" w:rsidRPr="00001A92" w:rsidRDefault="00280381" w:rsidP="002803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1A92">
        <w:rPr>
          <w:rFonts w:ascii="Times New Roman" w:hAnsi="Times New Roman"/>
          <w:sz w:val="24"/>
          <w:szCs w:val="24"/>
        </w:rPr>
        <w:t>Autor(</w:t>
      </w:r>
      <w:proofErr w:type="gramEnd"/>
      <w:r w:rsidRPr="00001A92">
        <w:rPr>
          <w:rFonts w:ascii="Times New Roman" w:hAnsi="Times New Roman"/>
          <w:sz w:val="24"/>
          <w:szCs w:val="24"/>
        </w:rPr>
        <w:t>a): Leandro Morais</w:t>
      </w:r>
    </w:p>
    <w:p w14:paraId="0C485B4F" w14:textId="77777777" w:rsidR="00280381" w:rsidRPr="00001A92" w:rsidRDefault="00280381" w:rsidP="0028038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14:paraId="4EE3AC5B" w14:textId="5825D9DF" w:rsidR="00280381" w:rsidRPr="00001A92" w:rsidRDefault="00280381" w:rsidP="002803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1A92">
        <w:rPr>
          <w:rFonts w:ascii="Times New Roman" w:hAnsi="Times New Roman"/>
          <w:b/>
          <w:sz w:val="24"/>
          <w:szCs w:val="24"/>
        </w:rPr>
        <w:t xml:space="preserve">Projeto de Lei Nº 7674/2021 </w:t>
      </w:r>
      <w:r w:rsidRPr="00001A92">
        <w:rPr>
          <w:rFonts w:ascii="Times New Roman" w:hAnsi="Times New Roman"/>
          <w:sz w:val="24"/>
          <w:szCs w:val="24"/>
        </w:rPr>
        <w:t xml:space="preserve">      </w:t>
      </w:r>
      <w:r w:rsidR="00EE2D47" w:rsidRPr="00001A92">
        <w:rPr>
          <w:rFonts w:ascii="Times New Roman" w:hAnsi="Times New Roman"/>
          <w:sz w:val="24"/>
          <w:szCs w:val="24"/>
        </w:rPr>
        <w:tab/>
      </w:r>
      <w:r w:rsidRPr="00001A92">
        <w:rPr>
          <w:rFonts w:ascii="Times New Roman" w:hAnsi="Times New Roman"/>
          <w:sz w:val="24"/>
          <w:szCs w:val="24"/>
        </w:rPr>
        <w:t>DECLARA UTILIDADE PÚBLICA MUNICIPAL O “87º MG GRUPO DE ESCOTEIRO ANTONIO CLARET DA COSTA” NO MUNICÍPIO DE POUSO ALEGRE/MG.</w:t>
      </w:r>
    </w:p>
    <w:p w14:paraId="0F5803EA" w14:textId="77777777" w:rsidR="00280381" w:rsidRPr="00001A92" w:rsidRDefault="00280381" w:rsidP="002803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1A92">
        <w:rPr>
          <w:rFonts w:ascii="Times New Roman" w:hAnsi="Times New Roman"/>
          <w:sz w:val="24"/>
          <w:szCs w:val="24"/>
        </w:rPr>
        <w:t>Autor(</w:t>
      </w:r>
      <w:proofErr w:type="gramEnd"/>
      <w:r w:rsidRPr="00001A92">
        <w:rPr>
          <w:rFonts w:ascii="Times New Roman" w:hAnsi="Times New Roman"/>
          <w:sz w:val="24"/>
          <w:szCs w:val="24"/>
        </w:rPr>
        <w:t>a): Bruno Dias</w:t>
      </w:r>
    </w:p>
    <w:p w14:paraId="3E9AEE37" w14:textId="77777777" w:rsidR="00280381" w:rsidRPr="00001A92" w:rsidRDefault="00280381" w:rsidP="0028038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14:paraId="58B19563" w14:textId="1CCB66AB" w:rsidR="00280381" w:rsidRPr="00001A92" w:rsidRDefault="00280381" w:rsidP="002803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1A92">
        <w:rPr>
          <w:rFonts w:ascii="Times New Roman" w:hAnsi="Times New Roman"/>
          <w:b/>
          <w:sz w:val="24"/>
          <w:szCs w:val="24"/>
        </w:rPr>
        <w:t>Projeto de Lei Nº 7686/2021</w:t>
      </w:r>
      <w:r w:rsidRPr="00001A92">
        <w:rPr>
          <w:rFonts w:ascii="Times New Roman" w:hAnsi="Times New Roman"/>
          <w:sz w:val="24"/>
          <w:szCs w:val="24"/>
        </w:rPr>
        <w:t xml:space="preserve">       </w:t>
      </w:r>
      <w:r w:rsidR="00001A92">
        <w:rPr>
          <w:rFonts w:ascii="Times New Roman" w:hAnsi="Times New Roman"/>
          <w:sz w:val="24"/>
          <w:szCs w:val="24"/>
        </w:rPr>
        <w:tab/>
      </w:r>
      <w:r w:rsidRPr="00001A92">
        <w:rPr>
          <w:rFonts w:ascii="Times New Roman" w:hAnsi="Times New Roman"/>
          <w:sz w:val="24"/>
          <w:szCs w:val="24"/>
        </w:rPr>
        <w:t xml:space="preserve">DISPÕE SOBRE DENOMINAÇÃO DE LOGRADOURO PÚBLICO: ESTRADA MUNICIPAL GERALDO BENEDITO </w:t>
      </w:r>
      <w:proofErr w:type="gramStart"/>
      <w:r w:rsidRPr="00001A92">
        <w:rPr>
          <w:rFonts w:ascii="Times New Roman" w:hAnsi="Times New Roman"/>
          <w:sz w:val="24"/>
          <w:szCs w:val="24"/>
        </w:rPr>
        <w:t>DA  SILVA</w:t>
      </w:r>
      <w:proofErr w:type="gramEnd"/>
      <w:r w:rsidRPr="00001A92">
        <w:rPr>
          <w:rFonts w:ascii="Times New Roman" w:hAnsi="Times New Roman"/>
          <w:sz w:val="24"/>
          <w:szCs w:val="24"/>
        </w:rPr>
        <w:t xml:space="preserve">  (*1940 +2014).</w:t>
      </w:r>
    </w:p>
    <w:p w14:paraId="2FBCD5E6" w14:textId="77777777" w:rsidR="00280381" w:rsidRPr="00001A92" w:rsidRDefault="00280381" w:rsidP="002803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1A92">
        <w:rPr>
          <w:rFonts w:ascii="Times New Roman" w:hAnsi="Times New Roman"/>
          <w:sz w:val="24"/>
          <w:szCs w:val="24"/>
        </w:rPr>
        <w:t>Autor(</w:t>
      </w:r>
      <w:proofErr w:type="gramEnd"/>
      <w:r w:rsidRPr="00001A92">
        <w:rPr>
          <w:rFonts w:ascii="Times New Roman" w:hAnsi="Times New Roman"/>
          <w:sz w:val="24"/>
          <w:szCs w:val="24"/>
        </w:rPr>
        <w:t xml:space="preserve">a): Odair </w:t>
      </w:r>
      <w:proofErr w:type="spellStart"/>
      <w:r w:rsidRPr="00001A92">
        <w:rPr>
          <w:rFonts w:ascii="Times New Roman" w:hAnsi="Times New Roman"/>
          <w:sz w:val="24"/>
          <w:szCs w:val="24"/>
        </w:rPr>
        <w:t>Quincote</w:t>
      </w:r>
      <w:proofErr w:type="spellEnd"/>
    </w:p>
    <w:p w14:paraId="7A66B7B6" w14:textId="77777777" w:rsidR="00280381" w:rsidRPr="00001A92" w:rsidRDefault="00280381" w:rsidP="0028038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14:paraId="51A2B52E" w14:textId="3F242DC8" w:rsidR="00280381" w:rsidRPr="00001A92" w:rsidRDefault="00280381" w:rsidP="002803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1A92">
        <w:rPr>
          <w:rFonts w:ascii="Times New Roman" w:hAnsi="Times New Roman"/>
          <w:b/>
          <w:sz w:val="24"/>
          <w:szCs w:val="24"/>
        </w:rPr>
        <w:t>Projeto de Lei Nº 7794/2022</w:t>
      </w:r>
      <w:r w:rsidRPr="00001A92">
        <w:rPr>
          <w:rFonts w:ascii="Times New Roman" w:hAnsi="Times New Roman"/>
          <w:sz w:val="24"/>
          <w:szCs w:val="24"/>
        </w:rPr>
        <w:t xml:space="preserve">       </w:t>
      </w:r>
      <w:r w:rsidR="00EE2D47" w:rsidRPr="00001A92">
        <w:rPr>
          <w:rFonts w:ascii="Times New Roman" w:hAnsi="Times New Roman"/>
          <w:sz w:val="24"/>
          <w:szCs w:val="24"/>
        </w:rPr>
        <w:tab/>
      </w:r>
      <w:r w:rsidRPr="00001A92">
        <w:rPr>
          <w:rFonts w:ascii="Times New Roman" w:hAnsi="Times New Roman"/>
          <w:sz w:val="24"/>
          <w:szCs w:val="24"/>
        </w:rPr>
        <w:t>INSTITUI O “SELO DE QUALIDADE TURÍSTICA” E DÁ OUTRAS PROVIDÊNCIAS.</w:t>
      </w:r>
    </w:p>
    <w:p w14:paraId="6A0D8D7C" w14:textId="77777777" w:rsidR="00280381" w:rsidRPr="00001A92" w:rsidRDefault="00280381" w:rsidP="002803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1A92">
        <w:rPr>
          <w:rFonts w:ascii="Times New Roman" w:hAnsi="Times New Roman"/>
          <w:sz w:val="24"/>
          <w:szCs w:val="24"/>
        </w:rPr>
        <w:t>Autor(</w:t>
      </w:r>
      <w:proofErr w:type="gramEnd"/>
      <w:r w:rsidRPr="00001A92">
        <w:rPr>
          <w:rFonts w:ascii="Times New Roman" w:hAnsi="Times New Roman"/>
          <w:sz w:val="24"/>
          <w:szCs w:val="24"/>
        </w:rPr>
        <w:t>a): Dionísio Ailton Pereira</w:t>
      </w:r>
    </w:p>
    <w:p w14:paraId="24F9BDD8" w14:textId="77777777" w:rsidR="00280381" w:rsidRPr="00001A92" w:rsidRDefault="00280381" w:rsidP="0028038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14:paraId="1BF4BB3F" w14:textId="69FD2F77" w:rsidR="00280381" w:rsidRPr="00001A92" w:rsidRDefault="00280381" w:rsidP="002803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1A92">
        <w:rPr>
          <w:rFonts w:ascii="Times New Roman" w:hAnsi="Times New Roman"/>
          <w:b/>
          <w:sz w:val="24"/>
          <w:szCs w:val="24"/>
        </w:rPr>
        <w:t>Projeto de Lei Nº 7800/2022</w:t>
      </w:r>
      <w:r w:rsidRPr="00001A92">
        <w:rPr>
          <w:rFonts w:ascii="Times New Roman" w:hAnsi="Times New Roman"/>
          <w:sz w:val="24"/>
          <w:szCs w:val="24"/>
        </w:rPr>
        <w:t xml:space="preserve">      </w:t>
      </w:r>
      <w:r w:rsidR="00EE2D47" w:rsidRPr="00001A92">
        <w:rPr>
          <w:rFonts w:ascii="Times New Roman" w:hAnsi="Times New Roman"/>
          <w:sz w:val="24"/>
          <w:szCs w:val="24"/>
        </w:rPr>
        <w:tab/>
      </w:r>
      <w:r w:rsidRPr="00001A92">
        <w:rPr>
          <w:rFonts w:ascii="Times New Roman" w:hAnsi="Times New Roman"/>
          <w:sz w:val="24"/>
          <w:szCs w:val="24"/>
        </w:rPr>
        <w:t xml:space="preserve"> INSTITUI O DIA MUNICIPAL DO TIRO ESPORTIVO NO CALENDÁRIO OFICIAL DO MUNICÍPIO DE POUSO ALEGRE E DÁ OUTRAS PROVIDÊNCIAS.</w:t>
      </w:r>
    </w:p>
    <w:p w14:paraId="16C02712" w14:textId="77777777" w:rsidR="00280381" w:rsidRPr="00001A92" w:rsidRDefault="00280381" w:rsidP="002803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1A92">
        <w:rPr>
          <w:rFonts w:ascii="Times New Roman" w:hAnsi="Times New Roman"/>
          <w:sz w:val="24"/>
          <w:szCs w:val="24"/>
        </w:rPr>
        <w:t>Autor(</w:t>
      </w:r>
      <w:proofErr w:type="gramEnd"/>
      <w:r w:rsidRPr="00001A92">
        <w:rPr>
          <w:rFonts w:ascii="Times New Roman" w:hAnsi="Times New Roman"/>
          <w:sz w:val="24"/>
          <w:szCs w:val="24"/>
        </w:rPr>
        <w:t xml:space="preserve">a): Odair </w:t>
      </w:r>
      <w:proofErr w:type="spellStart"/>
      <w:r w:rsidRPr="00001A92">
        <w:rPr>
          <w:rFonts w:ascii="Times New Roman" w:hAnsi="Times New Roman"/>
          <w:sz w:val="24"/>
          <w:szCs w:val="24"/>
        </w:rPr>
        <w:t>Quincote</w:t>
      </w:r>
      <w:proofErr w:type="spellEnd"/>
    </w:p>
    <w:p w14:paraId="64A7A671" w14:textId="77777777" w:rsidR="00280381" w:rsidRPr="00001A92" w:rsidRDefault="00280381" w:rsidP="0028038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14:paraId="0EA93324" w14:textId="47281C64" w:rsidR="00280381" w:rsidRPr="00001A92" w:rsidRDefault="00280381" w:rsidP="002803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1A92">
        <w:rPr>
          <w:rFonts w:ascii="Times New Roman" w:hAnsi="Times New Roman"/>
          <w:b/>
          <w:sz w:val="24"/>
          <w:szCs w:val="24"/>
        </w:rPr>
        <w:t>Projeto de Lei Nº 7928/2024</w:t>
      </w:r>
      <w:r w:rsidRPr="00001A92">
        <w:rPr>
          <w:rFonts w:ascii="Times New Roman" w:hAnsi="Times New Roman"/>
          <w:sz w:val="24"/>
          <w:szCs w:val="24"/>
        </w:rPr>
        <w:t xml:space="preserve">       </w:t>
      </w:r>
      <w:r w:rsidR="00EE2D47" w:rsidRPr="00001A92">
        <w:rPr>
          <w:rFonts w:ascii="Times New Roman" w:hAnsi="Times New Roman"/>
          <w:sz w:val="24"/>
          <w:szCs w:val="24"/>
        </w:rPr>
        <w:tab/>
      </w:r>
      <w:r w:rsidRPr="00001A92">
        <w:rPr>
          <w:rFonts w:ascii="Times New Roman" w:hAnsi="Times New Roman"/>
          <w:sz w:val="24"/>
          <w:szCs w:val="24"/>
        </w:rPr>
        <w:t>DISPÕE SOBRE DENOMINAÇÃO DE PRÉDIO PÚBLICO: CENTRO DE TESTAGEM E ACONSELHAMENTO - CTA ÉRIKA MUNIZ BAPTISTA (*1990 +2024).</w:t>
      </w:r>
    </w:p>
    <w:p w14:paraId="0C1BA9BF" w14:textId="77777777" w:rsidR="00280381" w:rsidRPr="00001A92" w:rsidRDefault="00280381" w:rsidP="002803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1A92">
        <w:rPr>
          <w:rFonts w:ascii="Times New Roman" w:hAnsi="Times New Roman"/>
          <w:sz w:val="24"/>
          <w:szCs w:val="24"/>
        </w:rPr>
        <w:t>Autor(</w:t>
      </w:r>
      <w:proofErr w:type="gramEnd"/>
      <w:r w:rsidRPr="00001A92">
        <w:rPr>
          <w:rFonts w:ascii="Times New Roman" w:hAnsi="Times New Roman"/>
          <w:sz w:val="24"/>
          <w:szCs w:val="24"/>
        </w:rPr>
        <w:t>a): Miguel Tomatinho do Hospital</w:t>
      </w:r>
    </w:p>
    <w:p w14:paraId="1C4BCAAC" w14:textId="77777777" w:rsidR="00280381" w:rsidRPr="00001A92" w:rsidRDefault="00280381" w:rsidP="0028038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14:paraId="22AAEA80" w14:textId="0B3D3BB4" w:rsidR="00280381" w:rsidRPr="00001A92" w:rsidRDefault="00280381" w:rsidP="002803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1A92">
        <w:rPr>
          <w:rFonts w:ascii="Times New Roman" w:hAnsi="Times New Roman"/>
          <w:b/>
          <w:sz w:val="24"/>
          <w:szCs w:val="24"/>
        </w:rPr>
        <w:t>Projeto de Lei Nº 7964/2024</w:t>
      </w:r>
      <w:r w:rsidRPr="00001A92">
        <w:rPr>
          <w:rFonts w:ascii="Times New Roman" w:hAnsi="Times New Roman"/>
          <w:sz w:val="24"/>
          <w:szCs w:val="24"/>
        </w:rPr>
        <w:t xml:space="preserve">      </w:t>
      </w:r>
      <w:r w:rsidR="00EE2D47" w:rsidRPr="00001A92">
        <w:rPr>
          <w:rFonts w:ascii="Times New Roman" w:hAnsi="Times New Roman"/>
          <w:sz w:val="24"/>
          <w:szCs w:val="24"/>
        </w:rPr>
        <w:tab/>
      </w:r>
      <w:r w:rsidRPr="00001A92">
        <w:rPr>
          <w:rFonts w:ascii="Times New Roman" w:hAnsi="Times New Roman"/>
          <w:sz w:val="24"/>
          <w:szCs w:val="24"/>
        </w:rPr>
        <w:t xml:space="preserve"> DISPÕE SOBRE DENOMINAÇÃO DE PRÉDIO PÚBLICO: UNIDADE BÁSICA DE SAÚDE – UBS MANOEL FRANCISCO RIBEIRO (*1940 +2023).</w:t>
      </w:r>
    </w:p>
    <w:p w14:paraId="11F2E4F4" w14:textId="77777777" w:rsidR="00280381" w:rsidRPr="00001A92" w:rsidRDefault="00280381" w:rsidP="002803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1A92">
        <w:rPr>
          <w:rFonts w:ascii="Times New Roman" w:hAnsi="Times New Roman"/>
          <w:sz w:val="24"/>
          <w:szCs w:val="24"/>
        </w:rPr>
        <w:t>Autor(</w:t>
      </w:r>
      <w:proofErr w:type="gramEnd"/>
      <w:r w:rsidRPr="00001A92">
        <w:rPr>
          <w:rFonts w:ascii="Times New Roman" w:hAnsi="Times New Roman"/>
          <w:sz w:val="24"/>
          <w:szCs w:val="24"/>
        </w:rPr>
        <w:t>a): Miguel Tomatinho do Hospital</w:t>
      </w:r>
    </w:p>
    <w:p w14:paraId="2E461DD0" w14:textId="77777777" w:rsidR="00280381" w:rsidRPr="00001A92" w:rsidRDefault="00280381" w:rsidP="0028038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14:paraId="52F27EBE" w14:textId="6825BFD5" w:rsidR="00280381" w:rsidRPr="00001A92" w:rsidRDefault="00280381" w:rsidP="002803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1A92">
        <w:rPr>
          <w:rFonts w:ascii="Times New Roman" w:hAnsi="Times New Roman"/>
          <w:b/>
          <w:sz w:val="24"/>
          <w:szCs w:val="24"/>
        </w:rPr>
        <w:t>Anteprojeto Nº 3/2021</w:t>
      </w:r>
      <w:r w:rsidRPr="00001A92">
        <w:rPr>
          <w:rFonts w:ascii="Times New Roman" w:hAnsi="Times New Roman"/>
          <w:sz w:val="24"/>
          <w:szCs w:val="24"/>
        </w:rPr>
        <w:t xml:space="preserve">       </w:t>
      </w:r>
      <w:r w:rsidR="00EE2D47" w:rsidRPr="00001A92">
        <w:rPr>
          <w:rFonts w:ascii="Times New Roman" w:hAnsi="Times New Roman"/>
          <w:sz w:val="24"/>
          <w:szCs w:val="24"/>
        </w:rPr>
        <w:tab/>
      </w:r>
      <w:r w:rsidR="00EE2D47" w:rsidRPr="00001A92">
        <w:rPr>
          <w:rFonts w:ascii="Times New Roman" w:hAnsi="Times New Roman"/>
          <w:sz w:val="24"/>
          <w:szCs w:val="24"/>
        </w:rPr>
        <w:tab/>
      </w:r>
      <w:r w:rsidRPr="00001A92">
        <w:rPr>
          <w:rFonts w:ascii="Times New Roman" w:hAnsi="Times New Roman"/>
          <w:sz w:val="24"/>
          <w:szCs w:val="24"/>
        </w:rPr>
        <w:t>DISPÕE SOBRE DENOMINAÇÃO DE PRÉDIO PÚBLICO "UNIDADE BÁSICA DE SAÚDE JOEL RAMOS DA COSTA" (*1966   +2018).</w:t>
      </w:r>
    </w:p>
    <w:p w14:paraId="3BF5121F" w14:textId="77777777" w:rsidR="00280381" w:rsidRPr="00001A92" w:rsidRDefault="00280381" w:rsidP="002803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1A92">
        <w:rPr>
          <w:rFonts w:ascii="Times New Roman" w:hAnsi="Times New Roman"/>
          <w:sz w:val="24"/>
          <w:szCs w:val="24"/>
        </w:rPr>
        <w:t>Autor(</w:t>
      </w:r>
      <w:proofErr w:type="gramEnd"/>
      <w:r w:rsidRPr="00001A92">
        <w:rPr>
          <w:rFonts w:ascii="Times New Roman" w:hAnsi="Times New Roman"/>
          <w:sz w:val="24"/>
          <w:szCs w:val="24"/>
        </w:rPr>
        <w:t>a): Miguel Tomatinho do Hospital</w:t>
      </w:r>
    </w:p>
    <w:p w14:paraId="43C4F399" w14:textId="77777777" w:rsidR="00280381" w:rsidRPr="00001A92" w:rsidRDefault="00280381" w:rsidP="0028038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14:paraId="75C2013B" w14:textId="68D6046A" w:rsidR="00280381" w:rsidRPr="00001A92" w:rsidRDefault="00280381" w:rsidP="002803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1A92">
        <w:rPr>
          <w:rFonts w:ascii="Times New Roman" w:hAnsi="Times New Roman"/>
          <w:b/>
          <w:sz w:val="24"/>
          <w:szCs w:val="24"/>
        </w:rPr>
        <w:t>Anteprojeto Nº 14/2022</w:t>
      </w:r>
      <w:r w:rsidRPr="00001A92">
        <w:rPr>
          <w:rFonts w:ascii="Times New Roman" w:hAnsi="Times New Roman"/>
          <w:sz w:val="24"/>
          <w:szCs w:val="24"/>
        </w:rPr>
        <w:t xml:space="preserve">      </w:t>
      </w:r>
      <w:r w:rsidR="00EE2D47" w:rsidRPr="00001A92">
        <w:rPr>
          <w:rFonts w:ascii="Times New Roman" w:hAnsi="Times New Roman"/>
          <w:sz w:val="24"/>
          <w:szCs w:val="24"/>
        </w:rPr>
        <w:tab/>
      </w:r>
      <w:r w:rsidR="00EE2D47" w:rsidRPr="00001A92">
        <w:rPr>
          <w:rFonts w:ascii="Times New Roman" w:hAnsi="Times New Roman"/>
          <w:sz w:val="24"/>
          <w:szCs w:val="24"/>
        </w:rPr>
        <w:tab/>
      </w:r>
      <w:r w:rsidRPr="00001A92">
        <w:rPr>
          <w:rFonts w:ascii="Times New Roman" w:hAnsi="Times New Roman"/>
          <w:sz w:val="24"/>
          <w:szCs w:val="24"/>
        </w:rPr>
        <w:t xml:space="preserve"> DISPÕE SOBRE O DIREITO DOS USUÁRIOS DE TRANSPORTE COLETIVO MUNICIPAL COM DEFICIÊNCIA, COM MOBILIDADE REDUZIDA E EM TRATAMENTO DE DESEMBARCAR ENTRE AS PARADAS OBRIGATÓRIAS (PONTOS DE ÔNIBUS) E DÁ OUTRAS PROVIDÊNCIAS.</w:t>
      </w:r>
    </w:p>
    <w:p w14:paraId="2EB62DAB" w14:textId="77777777" w:rsidR="00280381" w:rsidRPr="00001A92" w:rsidRDefault="00280381" w:rsidP="002803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1A92">
        <w:rPr>
          <w:rFonts w:ascii="Times New Roman" w:hAnsi="Times New Roman"/>
          <w:sz w:val="24"/>
          <w:szCs w:val="24"/>
        </w:rPr>
        <w:t>Autor(</w:t>
      </w:r>
      <w:proofErr w:type="gramEnd"/>
      <w:r w:rsidRPr="00001A92">
        <w:rPr>
          <w:rFonts w:ascii="Times New Roman" w:hAnsi="Times New Roman"/>
          <w:sz w:val="24"/>
          <w:szCs w:val="24"/>
        </w:rPr>
        <w:t>a): Miguel Tomatinho do Hospital</w:t>
      </w:r>
    </w:p>
    <w:p w14:paraId="1E02CF11" w14:textId="77777777" w:rsidR="00280381" w:rsidRPr="00001A92" w:rsidRDefault="00280381" w:rsidP="0028038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14:paraId="6CCE7FC3" w14:textId="06CB685C" w:rsidR="00280381" w:rsidRPr="00001A92" w:rsidRDefault="00280381" w:rsidP="002803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1A92">
        <w:rPr>
          <w:rFonts w:ascii="Times New Roman" w:hAnsi="Times New Roman"/>
          <w:b/>
          <w:sz w:val="24"/>
          <w:szCs w:val="24"/>
        </w:rPr>
        <w:t>Anteprojeto Nº 145/2022</w:t>
      </w:r>
      <w:r w:rsidRPr="00001A92">
        <w:rPr>
          <w:rFonts w:ascii="Times New Roman" w:hAnsi="Times New Roman"/>
          <w:sz w:val="24"/>
          <w:szCs w:val="24"/>
        </w:rPr>
        <w:t xml:space="preserve">      </w:t>
      </w:r>
      <w:r w:rsidR="00EE2D47" w:rsidRPr="00001A92">
        <w:rPr>
          <w:rFonts w:ascii="Times New Roman" w:hAnsi="Times New Roman"/>
          <w:sz w:val="24"/>
          <w:szCs w:val="24"/>
        </w:rPr>
        <w:tab/>
      </w:r>
      <w:r w:rsidR="00EE2D47" w:rsidRPr="00001A92">
        <w:rPr>
          <w:rFonts w:ascii="Times New Roman" w:hAnsi="Times New Roman"/>
          <w:sz w:val="24"/>
          <w:szCs w:val="24"/>
        </w:rPr>
        <w:tab/>
      </w:r>
      <w:r w:rsidRPr="00001A92">
        <w:rPr>
          <w:rFonts w:ascii="Times New Roman" w:hAnsi="Times New Roman"/>
          <w:sz w:val="24"/>
          <w:szCs w:val="24"/>
        </w:rPr>
        <w:t xml:space="preserve"> DISPÕE SOBRE AS CONDIÇÕES PARA A CONCESSÃO DO TÍTULO DE UTILIDADE PÚBLICA ÀS ENTIDADES DA SOCIEDADE CIVIL SEDIADAS NO MUNICÍPIO DE POUSO ALEGRE.</w:t>
      </w:r>
    </w:p>
    <w:p w14:paraId="49084BB5" w14:textId="77777777" w:rsidR="00280381" w:rsidRPr="00001A92" w:rsidRDefault="00280381" w:rsidP="002803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1A92">
        <w:rPr>
          <w:rFonts w:ascii="Times New Roman" w:hAnsi="Times New Roman"/>
          <w:sz w:val="24"/>
          <w:szCs w:val="24"/>
        </w:rPr>
        <w:t>Autor(</w:t>
      </w:r>
      <w:proofErr w:type="gramEnd"/>
      <w:r w:rsidRPr="00001A92">
        <w:rPr>
          <w:rFonts w:ascii="Times New Roman" w:hAnsi="Times New Roman"/>
          <w:sz w:val="24"/>
          <w:szCs w:val="24"/>
        </w:rPr>
        <w:t>a): Leandro Morais</w:t>
      </w:r>
    </w:p>
    <w:p w14:paraId="5E4D3FEF" w14:textId="77777777" w:rsidR="00280381" w:rsidRPr="00001A92" w:rsidRDefault="00280381" w:rsidP="0028038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14:paraId="549AA437" w14:textId="4AF9557D" w:rsidR="00280381" w:rsidRPr="00001A92" w:rsidRDefault="00280381" w:rsidP="002803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1A92">
        <w:rPr>
          <w:rFonts w:ascii="Times New Roman" w:hAnsi="Times New Roman"/>
          <w:b/>
          <w:sz w:val="24"/>
          <w:szCs w:val="24"/>
        </w:rPr>
        <w:t>Anteprojeto Nº 63/2023</w:t>
      </w:r>
      <w:r w:rsidRPr="00001A92">
        <w:rPr>
          <w:rFonts w:ascii="Times New Roman" w:hAnsi="Times New Roman"/>
          <w:sz w:val="24"/>
          <w:szCs w:val="24"/>
        </w:rPr>
        <w:t xml:space="preserve">       </w:t>
      </w:r>
      <w:r w:rsidR="00EE2D47" w:rsidRPr="00001A92">
        <w:rPr>
          <w:rFonts w:ascii="Times New Roman" w:hAnsi="Times New Roman"/>
          <w:sz w:val="24"/>
          <w:szCs w:val="24"/>
        </w:rPr>
        <w:tab/>
      </w:r>
      <w:r w:rsidR="00EE2D47" w:rsidRPr="00001A92">
        <w:rPr>
          <w:rFonts w:ascii="Times New Roman" w:hAnsi="Times New Roman"/>
          <w:sz w:val="24"/>
          <w:szCs w:val="24"/>
        </w:rPr>
        <w:tab/>
      </w:r>
      <w:r w:rsidR="00001A92">
        <w:rPr>
          <w:rFonts w:ascii="Times New Roman" w:hAnsi="Times New Roman"/>
          <w:sz w:val="24"/>
          <w:szCs w:val="24"/>
        </w:rPr>
        <w:tab/>
      </w:r>
      <w:r w:rsidRPr="00001A92">
        <w:rPr>
          <w:rFonts w:ascii="Times New Roman" w:hAnsi="Times New Roman"/>
          <w:sz w:val="24"/>
          <w:szCs w:val="24"/>
        </w:rPr>
        <w:t>ACRESCENTA O ART. 134-A NA LEI ORGÂNICA DO MUNICÍPIO DE POUSO ALEGRE, PARA ADOTAR NO PROCESSO LEGISLATIVO MUNICIPAL AS EMENDAS IMPOSITIVAS INDIVIDUAIS, E DÁ OUTRAS PROVIDÊNCIAS.</w:t>
      </w:r>
    </w:p>
    <w:p w14:paraId="4B9ABD81" w14:textId="77777777" w:rsidR="00280381" w:rsidRPr="00001A92" w:rsidRDefault="00280381" w:rsidP="002803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1A92">
        <w:rPr>
          <w:rFonts w:ascii="Times New Roman" w:hAnsi="Times New Roman"/>
          <w:sz w:val="24"/>
          <w:szCs w:val="24"/>
        </w:rPr>
        <w:t>Autor(</w:t>
      </w:r>
      <w:proofErr w:type="gramEnd"/>
      <w:r w:rsidRPr="00001A92">
        <w:rPr>
          <w:rFonts w:ascii="Times New Roman" w:hAnsi="Times New Roman"/>
          <w:sz w:val="24"/>
          <w:szCs w:val="24"/>
        </w:rPr>
        <w:t>a): Dr. Edson, Wesley do Resgate, Oliveira, Hélio Carlos de Oliveira, Gilberto Barreiro, Bruno Dias, Leandro Morais</w:t>
      </w:r>
    </w:p>
    <w:p w14:paraId="0A64CA72" w14:textId="77777777" w:rsidR="00280381" w:rsidRPr="00001A92" w:rsidRDefault="00280381" w:rsidP="0028038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14:paraId="57B71CF4" w14:textId="1E8E035C" w:rsidR="00280381" w:rsidRPr="00001A92" w:rsidRDefault="00280381" w:rsidP="002803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1A92">
        <w:rPr>
          <w:rFonts w:ascii="Times New Roman" w:hAnsi="Times New Roman"/>
          <w:b/>
          <w:sz w:val="24"/>
          <w:szCs w:val="24"/>
        </w:rPr>
        <w:t>Anteprojeto Nº 112/2023</w:t>
      </w:r>
      <w:r w:rsidRPr="00001A92">
        <w:rPr>
          <w:rFonts w:ascii="Times New Roman" w:hAnsi="Times New Roman"/>
          <w:sz w:val="24"/>
          <w:szCs w:val="24"/>
        </w:rPr>
        <w:t xml:space="preserve">      </w:t>
      </w:r>
      <w:r w:rsidR="00EE2D47" w:rsidRPr="00001A92">
        <w:rPr>
          <w:rFonts w:ascii="Times New Roman" w:hAnsi="Times New Roman"/>
          <w:sz w:val="24"/>
          <w:szCs w:val="24"/>
        </w:rPr>
        <w:tab/>
      </w:r>
      <w:r w:rsidR="00EE2D47" w:rsidRPr="00001A92">
        <w:rPr>
          <w:rFonts w:ascii="Times New Roman" w:hAnsi="Times New Roman"/>
          <w:sz w:val="24"/>
          <w:szCs w:val="24"/>
        </w:rPr>
        <w:tab/>
      </w:r>
      <w:r w:rsidRPr="00001A92">
        <w:rPr>
          <w:rFonts w:ascii="Times New Roman" w:hAnsi="Times New Roman"/>
          <w:sz w:val="24"/>
          <w:szCs w:val="24"/>
        </w:rPr>
        <w:t xml:space="preserve"> DECLARA DE UTILIDADE PÚBLICA MUNICIPAL O “NÚCLEO DE ESTUDOS UNVERSALISTAS DA TERAPIA APOMETRICA DE POUSO ALEGRE- NEUTRA PA”.</w:t>
      </w:r>
    </w:p>
    <w:p w14:paraId="26DE968E" w14:textId="77777777" w:rsidR="00280381" w:rsidRPr="00001A92" w:rsidRDefault="00280381" w:rsidP="002803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1A92">
        <w:rPr>
          <w:rFonts w:ascii="Times New Roman" w:hAnsi="Times New Roman"/>
          <w:sz w:val="24"/>
          <w:szCs w:val="24"/>
        </w:rPr>
        <w:t>Autor(</w:t>
      </w:r>
      <w:proofErr w:type="gramEnd"/>
      <w:r w:rsidRPr="00001A92">
        <w:rPr>
          <w:rFonts w:ascii="Times New Roman" w:hAnsi="Times New Roman"/>
          <w:sz w:val="24"/>
          <w:szCs w:val="24"/>
        </w:rPr>
        <w:t>a): Leandro Morais</w:t>
      </w:r>
    </w:p>
    <w:p w14:paraId="44429E3A" w14:textId="77777777" w:rsidR="00280381" w:rsidRPr="00001A92" w:rsidRDefault="00280381" w:rsidP="0028038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14:paraId="4ABCEC57" w14:textId="75F90432" w:rsidR="00280381" w:rsidRPr="00001A92" w:rsidRDefault="00280381" w:rsidP="002803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1A92">
        <w:rPr>
          <w:rFonts w:ascii="Times New Roman" w:hAnsi="Times New Roman"/>
          <w:b/>
          <w:sz w:val="24"/>
          <w:szCs w:val="24"/>
        </w:rPr>
        <w:t>Anteprojeto Nº 121/2023</w:t>
      </w:r>
      <w:r w:rsidRPr="00001A92">
        <w:rPr>
          <w:rFonts w:ascii="Times New Roman" w:hAnsi="Times New Roman"/>
          <w:sz w:val="24"/>
          <w:szCs w:val="24"/>
        </w:rPr>
        <w:t xml:space="preserve">       </w:t>
      </w:r>
      <w:r w:rsidR="00EE2D47" w:rsidRPr="00001A92">
        <w:rPr>
          <w:rFonts w:ascii="Times New Roman" w:hAnsi="Times New Roman"/>
          <w:sz w:val="24"/>
          <w:szCs w:val="24"/>
        </w:rPr>
        <w:tab/>
      </w:r>
      <w:r w:rsidR="00EE2D47" w:rsidRPr="00001A92">
        <w:rPr>
          <w:rFonts w:ascii="Times New Roman" w:hAnsi="Times New Roman"/>
          <w:sz w:val="24"/>
          <w:szCs w:val="24"/>
        </w:rPr>
        <w:tab/>
      </w:r>
      <w:r w:rsidRPr="00001A92">
        <w:rPr>
          <w:rFonts w:ascii="Times New Roman" w:hAnsi="Times New Roman"/>
          <w:sz w:val="24"/>
          <w:szCs w:val="24"/>
        </w:rPr>
        <w:t>DISPÕE SOBRE DENOMINAÇÃO DE PRÓPRIO PÚBLICO: QUADRA POLIESPORTIVA HAILTON CUSTODIO (*1949 +2003).</w:t>
      </w:r>
    </w:p>
    <w:p w14:paraId="4CC39434" w14:textId="77777777" w:rsidR="00280381" w:rsidRPr="00001A92" w:rsidRDefault="00280381" w:rsidP="002803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1A92">
        <w:rPr>
          <w:rFonts w:ascii="Times New Roman" w:hAnsi="Times New Roman"/>
          <w:sz w:val="24"/>
          <w:szCs w:val="24"/>
        </w:rPr>
        <w:t>Autor(</w:t>
      </w:r>
      <w:proofErr w:type="gramEnd"/>
      <w:r w:rsidRPr="00001A92">
        <w:rPr>
          <w:rFonts w:ascii="Times New Roman" w:hAnsi="Times New Roman"/>
          <w:sz w:val="24"/>
          <w:szCs w:val="24"/>
        </w:rPr>
        <w:t xml:space="preserve">a): Odair </w:t>
      </w:r>
      <w:proofErr w:type="spellStart"/>
      <w:r w:rsidRPr="00001A92">
        <w:rPr>
          <w:rFonts w:ascii="Times New Roman" w:hAnsi="Times New Roman"/>
          <w:sz w:val="24"/>
          <w:szCs w:val="24"/>
        </w:rPr>
        <w:t>Quincote</w:t>
      </w:r>
      <w:proofErr w:type="spellEnd"/>
    </w:p>
    <w:p w14:paraId="7ECF6A69" w14:textId="2DA00BFC" w:rsidR="00280381" w:rsidRPr="00001A92" w:rsidRDefault="00280381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6FF87B6A" w14:textId="77777777" w:rsidR="00280381" w:rsidRPr="00001A92" w:rsidRDefault="00280381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7632276A" w14:textId="77777777" w:rsidR="00280381" w:rsidRPr="00001A92" w:rsidRDefault="00280381" w:rsidP="002803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1A92">
        <w:rPr>
          <w:rFonts w:ascii="Times New Roman" w:hAnsi="Times New Roman"/>
          <w:sz w:val="24"/>
          <w:szCs w:val="24"/>
        </w:rPr>
        <w:t>Atenciosamente,</w:t>
      </w:r>
    </w:p>
    <w:p w14:paraId="2C8E8328" w14:textId="6D22F24A" w:rsidR="00280381" w:rsidRPr="00001A92" w:rsidRDefault="00280381" w:rsidP="002803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1A92">
        <w:rPr>
          <w:rFonts w:ascii="Times New Roman" w:hAnsi="Times New Roman"/>
          <w:sz w:val="24"/>
          <w:szCs w:val="24"/>
        </w:rPr>
        <w:tab/>
      </w:r>
    </w:p>
    <w:p w14:paraId="1B1F4CD4" w14:textId="77777777" w:rsidR="00280381" w:rsidRPr="00280381" w:rsidRDefault="00280381" w:rsidP="00280381">
      <w:pPr>
        <w:tabs>
          <w:tab w:val="left" w:pos="5760"/>
        </w:tabs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tbl>
      <w:tblPr>
        <w:tblStyle w:val="Tabelacomgrad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280381" w:rsidRPr="00280381" w14:paraId="2FCB8BAE" w14:textId="77777777" w:rsidTr="00280381">
        <w:tc>
          <w:tcPr>
            <w:tcW w:w="10345" w:type="dxa"/>
            <w:hideMark/>
          </w:tcPr>
          <w:p w14:paraId="1AD31B50" w14:textId="77777777" w:rsidR="00280381" w:rsidRPr="00280381" w:rsidRDefault="00280381" w:rsidP="002803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03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Dr. Edson</w:t>
            </w:r>
          </w:p>
        </w:tc>
      </w:tr>
      <w:tr w:rsidR="00280381" w:rsidRPr="00280381" w14:paraId="3C499483" w14:textId="77777777" w:rsidTr="00280381">
        <w:tc>
          <w:tcPr>
            <w:tcW w:w="10345" w:type="dxa"/>
            <w:hideMark/>
          </w:tcPr>
          <w:p w14:paraId="2EBA4DDB" w14:textId="77777777" w:rsidR="00280381" w:rsidRPr="00280381" w:rsidRDefault="00280381" w:rsidP="002803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03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PRESIDENTE DA MESA</w:t>
            </w:r>
          </w:p>
        </w:tc>
      </w:tr>
    </w:tbl>
    <w:p w14:paraId="6DD34A24" w14:textId="77777777" w:rsidR="00280381" w:rsidRPr="00280381" w:rsidRDefault="00280381" w:rsidP="00280381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DD03E23" w14:textId="77777777" w:rsidR="00280381" w:rsidRPr="00280381" w:rsidRDefault="00280381" w:rsidP="00280381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tbl>
      <w:tblPr>
        <w:tblStyle w:val="Tabelacomgrad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962"/>
      </w:tblGrid>
      <w:tr w:rsidR="00280381" w:rsidRPr="00280381" w14:paraId="5F2F1128" w14:textId="77777777" w:rsidTr="00280381">
        <w:tc>
          <w:tcPr>
            <w:tcW w:w="5172" w:type="dxa"/>
            <w:hideMark/>
          </w:tcPr>
          <w:p w14:paraId="18ECB6AF" w14:textId="77777777" w:rsidR="00280381" w:rsidRPr="00280381" w:rsidRDefault="00280381" w:rsidP="002803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03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Delegado Renato Gavião</w:t>
            </w:r>
          </w:p>
        </w:tc>
        <w:tc>
          <w:tcPr>
            <w:tcW w:w="5173" w:type="dxa"/>
            <w:hideMark/>
          </w:tcPr>
          <w:p w14:paraId="4C29159D" w14:textId="77777777" w:rsidR="00280381" w:rsidRPr="00280381" w:rsidRDefault="00280381" w:rsidP="002803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03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Lívia Macedo</w:t>
            </w:r>
          </w:p>
        </w:tc>
      </w:tr>
      <w:tr w:rsidR="00280381" w:rsidRPr="00280381" w14:paraId="17FF2E58" w14:textId="77777777" w:rsidTr="00280381">
        <w:tc>
          <w:tcPr>
            <w:tcW w:w="5172" w:type="dxa"/>
            <w:hideMark/>
          </w:tcPr>
          <w:p w14:paraId="2BB225AA" w14:textId="77777777" w:rsidR="00280381" w:rsidRPr="00280381" w:rsidRDefault="00280381" w:rsidP="002803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03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1º VICE-PRESIDENTE</w:t>
            </w:r>
          </w:p>
        </w:tc>
        <w:tc>
          <w:tcPr>
            <w:tcW w:w="5173" w:type="dxa"/>
            <w:hideMark/>
          </w:tcPr>
          <w:p w14:paraId="6C5BC771" w14:textId="77777777" w:rsidR="00280381" w:rsidRPr="00280381" w:rsidRDefault="00280381" w:rsidP="002803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03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1ª SECRETÁRIA</w:t>
            </w:r>
          </w:p>
        </w:tc>
      </w:tr>
    </w:tbl>
    <w:p w14:paraId="33A195D9" w14:textId="77777777" w:rsidR="00280381" w:rsidRPr="00280381" w:rsidRDefault="00280381" w:rsidP="00280381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8FE824B" w14:textId="77777777" w:rsidR="00280381" w:rsidRPr="00280381" w:rsidRDefault="00280381" w:rsidP="00280381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6D956A1" w14:textId="77777777" w:rsidR="00280381" w:rsidRPr="00280381" w:rsidRDefault="00280381" w:rsidP="00280381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tbl>
      <w:tblPr>
        <w:tblStyle w:val="Tabelacomgrad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962"/>
      </w:tblGrid>
      <w:tr w:rsidR="00280381" w:rsidRPr="00280381" w14:paraId="00F6300A" w14:textId="77777777" w:rsidTr="00280381">
        <w:tc>
          <w:tcPr>
            <w:tcW w:w="5172" w:type="dxa"/>
            <w:hideMark/>
          </w:tcPr>
          <w:p w14:paraId="4ADD4118" w14:textId="77777777" w:rsidR="00280381" w:rsidRPr="00280381" w:rsidRDefault="00280381" w:rsidP="002803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03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Odair </w:t>
            </w:r>
            <w:proofErr w:type="spellStart"/>
            <w:r w:rsidRPr="002803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Quincote</w:t>
            </w:r>
            <w:proofErr w:type="spellEnd"/>
          </w:p>
        </w:tc>
        <w:tc>
          <w:tcPr>
            <w:tcW w:w="5173" w:type="dxa"/>
            <w:hideMark/>
          </w:tcPr>
          <w:p w14:paraId="2517110F" w14:textId="77777777" w:rsidR="00280381" w:rsidRPr="00280381" w:rsidRDefault="00280381" w:rsidP="002803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03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Leandro Morais</w:t>
            </w:r>
          </w:p>
        </w:tc>
      </w:tr>
      <w:tr w:rsidR="00280381" w:rsidRPr="00280381" w14:paraId="555B6A5D" w14:textId="77777777" w:rsidTr="00280381">
        <w:tc>
          <w:tcPr>
            <w:tcW w:w="5172" w:type="dxa"/>
            <w:hideMark/>
          </w:tcPr>
          <w:p w14:paraId="7F9D9CF6" w14:textId="77777777" w:rsidR="00280381" w:rsidRPr="00280381" w:rsidRDefault="00280381" w:rsidP="002803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03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2º VICE-PRESIDENTE</w:t>
            </w:r>
          </w:p>
        </w:tc>
        <w:tc>
          <w:tcPr>
            <w:tcW w:w="5173" w:type="dxa"/>
            <w:hideMark/>
          </w:tcPr>
          <w:p w14:paraId="5C9B8573" w14:textId="77777777" w:rsidR="00280381" w:rsidRPr="00280381" w:rsidRDefault="00280381" w:rsidP="002803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03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2º SECRETÁRIO</w:t>
            </w:r>
          </w:p>
        </w:tc>
      </w:tr>
    </w:tbl>
    <w:p w14:paraId="2F0C469B" w14:textId="77777777" w:rsidR="00280381" w:rsidRPr="00280381" w:rsidRDefault="00280381" w:rsidP="0028038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69103C6" w14:textId="77777777" w:rsidR="00280381" w:rsidRPr="00001A92" w:rsidRDefault="00280381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144AB4F9" w14:textId="77777777" w:rsidR="00280381" w:rsidRPr="00001A92" w:rsidRDefault="00280381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110D7978" w14:textId="77777777" w:rsidR="00280381" w:rsidRPr="00001A92" w:rsidRDefault="00280381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4CF9AF3C" w14:textId="77777777" w:rsidR="00280381" w:rsidRPr="00001A92" w:rsidRDefault="00280381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21C464F2" w14:textId="77777777" w:rsidR="00280381" w:rsidRPr="00001A92" w:rsidRDefault="00280381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06614AB8" w14:textId="77777777" w:rsidR="00280381" w:rsidRPr="00001A92" w:rsidRDefault="00280381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5D7C2E2A" w14:textId="77777777" w:rsidR="00280381" w:rsidRPr="00001A92" w:rsidRDefault="00280381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0003D961" w14:textId="77777777" w:rsidR="00280381" w:rsidRPr="00001A92" w:rsidRDefault="00280381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2EB702BB" w14:textId="77777777" w:rsidR="00280381" w:rsidRPr="00001A92" w:rsidRDefault="00280381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3DF08505" w14:textId="77777777" w:rsidR="00280381" w:rsidRPr="00001A92" w:rsidRDefault="00280381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4F2BE440" w14:textId="77777777" w:rsidR="00280381" w:rsidRPr="00001A92" w:rsidRDefault="00280381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61E03BB9" w14:textId="77777777" w:rsidR="00280381" w:rsidRPr="00001A92" w:rsidRDefault="00280381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72600531" w14:textId="77777777" w:rsidR="00280381" w:rsidRPr="00001A92" w:rsidRDefault="00280381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68B41299" w14:textId="77777777" w:rsidR="00280381" w:rsidRPr="00001A92" w:rsidRDefault="00280381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5F3A63B4" w14:textId="77777777" w:rsidR="00280381" w:rsidRPr="00001A92" w:rsidRDefault="00280381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5E0FCE59" w14:textId="77777777" w:rsidR="00280381" w:rsidRPr="00001A92" w:rsidRDefault="00280381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1F6C23FF" w14:textId="77777777" w:rsidR="00280381" w:rsidRPr="00001A92" w:rsidRDefault="00280381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12ADA430" w14:textId="77777777" w:rsidR="00280381" w:rsidRPr="00001A92" w:rsidRDefault="00280381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2A8081E8" w14:textId="77777777" w:rsidR="00280381" w:rsidRPr="00001A92" w:rsidRDefault="00280381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1F046B2A" w14:textId="77777777" w:rsidR="00280381" w:rsidRPr="00001A92" w:rsidRDefault="00280381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078FE17C" w14:textId="77777777" w:rsidR="00280381" w:rsidRPr="00001A92" w:rsidRDefault="00280381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35CA0081" w14:textId="77777777" w:rsidR="00280381" w:rsidRPr="00001A92" w:rsidRDefault="00280381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21822005" w14:textId="77777777" w:rsidR="00280381" w:rsidRPr="00001A92" w:rsidRDefault="00280381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18131A6A" w14:textId="77777777" w:rsidR="00280381" w:rsidRPr="00001A92" w:rsidRDefault="00280381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2FE909A2" w14:textId="77777777" w:rsidR="00280381" w:rsidRPr="00001A92" w:rsidRDefault="00280381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1A235D60" w14:textId="77777777" w:rsidR="00280381" w:rsidRPr="00001A92" w:rsidRDefault="00280381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59C1F754" w14:textId="77777777" w:rsidR="00280381" w:rsidRPr="00001A92" w:rsidRDefault="00280381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013A27FD" w14:textId="77777777" w:rsidR="00280381" w:rsidRPr="00001A92" w:rsidRDefault="00280381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2F1CB98D" w14:textId="77777777" w:rsidR="00280381" w:rsidRPr="00001A92" w:rsidRDefault="00280381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7C07293E" w14:textId="77777777" w:rsidR="00280381" w:rsidRPr="00001A92" w:rsidRDefault="00280381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39C61EC1" w14:textId="77777777" w:rsidR="00280381" w:rsidRPr="00001A92" w:rsidRDefault="00280381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0096B1A7" w14:textId="77777777" w:rsidR="00280381" w:rsidRPr="00001A92" w:rsidRDefault="00280381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3029F77C" w14:textId="77777777" w:rsidR="00280381" w:rsidRPr="00001A92" w:rsidRDefault="00280381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55082324" w14:textId="77777777" w:rsidR="00280381" w:rsidRPr="00001A92" w:rsidRDefault="00280381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34391247" w14:textId="77777777" w:rsidR="00280381" w:rsidRPr="00001A92" w:rsidRDefault="00280381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0C7F090F" w14:textId="77777777" w:rsidR="00280381" w:rsidRPr="00001A92" w:rsidRDefault="00280381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008B4112" w14:textId="77777777" w:rsidR="00280381" w:rsidRPr="00001A92" w:rsidRDefault="00280381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794C00FD" w14:textId="77777777" w:rsidR="00280381" w:rsidRPr="00001A92" w:rsidRDefault="00280381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73CEE59D" w14:textId="77777777" w:rsidR="00280381" w:rsidRPr="00001A92" w:rsidRDefault="00280381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634BBF94" w14:textId="77777777" w:rsidR="00280381" w:rsidRPr="00001A92" w:rsidRDefault="00280381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6C01813B" w14:textId="77777777" w:rsidR="00280381" w:rsidRPr="00001A92" w:rsidRDefault="00280381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10C7A6ED" w14:textId="77777777" w:rsidR="00280381" w:rsidRPr="00001A92" w:rsidRDefault="00280381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565B9A8D" w14:textId="77777777" w:rsidR="00280381" w:rsidRPr="00001A92" w:rsidRDefault="00280381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04FD7377" w14:textId="77777777" w:rsidR="00280381" w:rsidRPr="00001A92" w:rsidRDefault="00280381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134505DE" w14:textId="77777777" w:rsidR="00280381" w:rsidRPr="00001A92" w:rsidRDefault="00280381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59FEC5AD" w14:textId="77777777" w:rsidR="00280381" w:rsidRPr="00001A92" w:rsidRDefault="00280381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1DF26840" w14:textId="77777777" w:rsidR="00280381" w:rsidRPr="00001A92" w:rsidRDefault="00280381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77961006" w14:textId="77777777" w:rsidR="00280381" w:rsidRPr="00001A92" w:rsidRDefault="00280381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132B8278" w14:textId="77777777" w:rsidR="00001A92" w:rsidRDefault="00001A92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0738F5F6" w14:textId="77777777" w:rsidR="00001A92" w:rsidRDefault="00001A92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2F4092F8" w14:textId="77777777" w:rsidR="00001A92" w:rsidRDefault="00001A92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5B52FB33" w14:textId="77777777" w:rsidR="00001A92" w:rsidRDefault="00001A92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197BBBD5" w14:textId="77777777" w:rsidR="00001A92" w:rsidRDefault="00001A92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3AE187DC" w14:textId="77777777" w:rsidR="00001A92" w:rsidRDefault="00001A92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7925E693" w14:textId="77777777" w:rsidR="00001A92" w:rsidRDefault="00001A92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3E0B8592" w14:textId="77777777" w:rsidR="00001A92" w:rsidRDefault="00001A92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5B1008BB" w14:textId="77777777" w:rsidR="00001A92" w:rsidRDefault="00001A92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112BCDD8" w14:textId="77777777" w:rsidR="00001A92" w:rsidRDefault="00001A92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58849E20" w14:textId="77777777" w:rsidR="00001A92" w:rsidRDefault="00001A92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72B3167A" w14:textId="77777777" w:rsidR="00001A92" w:rsidRDefault="00001A92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5B7232E4" w14:textId="77777777" w:rsidR="00001A92" w:rsidRDefault="00001A92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4717364F" w14:textId="77777777" w:rsidR="00001A92" w:rsidRDefault="00001A92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608B5A9A" w14:textId="77777777" w:rsidR="00001A92" w:rsidRDefault="00001A92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5D1FA0FB" w14:textId="77777777" w:rsidR="00001A92" w:rsidRDefault="00001A92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216FB1A0" w14:textId="77777777" w:rsidR="00001A92" w:rsidRDefault="00001A92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54FE04F1" w14:textId="77777777" w:rsidR="00001A92" w:rsidRDefault="00001A92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301065C5" w14:textId="77777777" w:rsidR="00001A92" w:rsidRDefault="00001A92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001D16B4" w14:textId="77777777" w:rsidR="00001A92" w:rsidRDefault="00001A92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76FCAC96" w14:textId="77777777" w:rsidR="00001A92" w:rsidRDefault="00001A92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5675F559" w14:textId="77777777" w:rsidR="00001A92" w:rsidRDefault="00001A92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06522D21" w14:textId="77777777" w:rsidR="00001A92" w:rsidRDefault="00001A92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1999FDA4" w14:textId="77777777" w:rsidR="00001A92" w:rsidRDefault="00001A92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43A44E53" w14:textId="77777777" w:rsidR="00001A92" w:rsidRDefault="00001A92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115DA683" w14:textId="77777777" w:rsidR="00001A92" w:rsidRDefault="00001A92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50C9B9B1" w14:textId="77777777" w:rsidR="00001A92" w:rsidRDefault="00001A92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65E5ADCA" w14:textId="77777777" w:rsidR="00001A92" w:rsidRDefault="00001A92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37490D34" w14:textId="77777777" w:rsidR="00001A92" w:rsidRDefault="00001A92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088C502C" w14:textId="77777777" w:rsidR="00001A92" w:rsidRDefault="00001A92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09EC5804" w14:textId="77777777" w:rsidR="00001A92" w:rsidRDefault="00001A92" w:rsidP="00280381">
      <w:pPr>
        <w:pStyle w:val="SemEspaamento"/>
        <w:rPr>
          <w:rFonts w:ascii="Times New Roman" w:hAnsi="Times New Roman"/>
          <w:sz w:val="24"/>
          <w:szCs w:val="24"/>
        </w:rPr>
      </w:pPr>
    </w:p>
    <w:p w14:paraId="52F1BFE6" w14:textId="77777777" w:rsidR="00280381" w:rsidRPr="00001A92" w:rsidRDefault="00280381" w:rsidP="00280381">
      <w:pPr>
        <w:pStyle w:val="SemEspaamento"/>
        <w:rPr>
          <w:rFonts w:ascii="Times New Roman" w:hAnsi="Times New Roman"/>
          <w:sz w:val="24"/>
          <w:szCs w:val="24"/>
        </w:rPr>
      </w:pPr>
      <w:r w:rsidRPr="00001A92">
        <w:rPr>
          <w:rFonts w:ascii="Times New Roman" w:hAnsi="Times New Roman"/>
          <w:sz w:val="24"/>
          <w:szCs w:val="24"/>
        </w:rPr>
        <w:t>Ao Senhor</w:t>
      </w:r>
    </w:p>
    <w:p w14:paraId="1F5BAF00" w14:textId="77777777" w:rsidR="00280381" w:rsidRPr="00001A92" w:rsidRDefault="00280381" w:rsidP="00280381">
      <w:pPr>
        <w:pStyle w:val="SemEspaamento"/>
        <w:rPr>
          <w:rFonts w:ascii="Times New Roman" w:hAnsi="Times New Roman"/>
          <w:sz w:val="24"/>
          <w:szCs w:val="24"/>
        </w:rPr>
      </w:pPr>
      <w:r w:rsidRPr="00001A92">
        <w:rPr>
          <w:rFonts w:ascii="Times New Roman" w:hAnsi="Times New Roman"/>
          <w:sz w:val="24"/>
          <w:szCs w:val="24"/>
        </w:rPr>
        <w:t>Luiz Guilherme Ribeiro da Cruz</w:t>
      </w:r>
    </w:p>
    <w:p w14:paraId="1B5561AD" w14:textId="77777777" w:rsidR="00280381" w:rsidRPr="00001A92" w:rsidRDefault="00280381" w:rsidP="00280381">
      <w:pPr>
        <w:pStyle w:val="SemEspaamento"/>
        <w:rPr>
          <w:rFonts w:ascii="Times New Roman" w:hAnsi="Times New Roman"/>
          <w:sz w:val="24"/>
          <w:szCs w:val="24"/>
        </w:rPr>
      </w:pPr>
      <w:r w:rsidRPr="00001A92">
        <w:rPr>
          <w:rFonts w:ascii="Times New Roman" w:hAnsi="Times New Roman"/>
          <w:sz w:val="24"/>
          <w:szCs w:val="24"/>
        </w:rPr>
        <w:t>Coordenador da Secretaria Legislativa</w:t>
      </w:r>
    </w:p>
    <w:p w14:paraId="3590F90C" w14:textId="77777777" w:rsidR="00280381" w:rsidRPr="00001A92" w:rsidRDefault="00280381" w:rsidP="00280381">
      <w:pPr>
        <w:pStyle w:val="SemEspaamento"/>
        <w:rPr>
          <w:rFonts w:ascii="Times New Roman" w:hAnsi="Times New Roman"/>
          <w:sz w:val="24"/>
          <w:szCs w:val="24"/>
        </w:rPr>
      </w:pPr>
      <w:r w:rsidRPr="00001A92">
        <w:rPr>
          <w:rFonts w:ascii="Times New Roman" w:hAnsi="Times New Roman"/>
          <w:sz w:val="24"/>
          <w:szCs w:val="24"/>
        </w:rPr>
        <w:t>Câmara Municipal de Pouso Alegre</w:t>
      </w:r>
    </w:p>
    <w:p w14:paraId="78DBF421" w14:textId="77777777" w:rsidR="001A212F" w:rsidRPr="00D70AF6" w:rsidRDefault="001A212F" w:rsidP="009758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1A212F" w:rsidRPr="00D70AF6" w:rsidSect="0051298D">
      <w:headerReference w:type="default" r:id="rId8"/>
      <w:footerReference w:type="default" r:id="rId9"/>
      <w:pgSz w:w="11906" w:h="16838"/>
      <w:pgMar w:top="2126" w:right="567" w:bottom="170" w:left="1418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14F03" w14:textId="77777777" w:rsidR="003F2838" w:rsidRDefault="003F2838" w:rsidP="008E258C">
      <w:r>
        <w:separator/>
      </w:r>
    </w:p>
  </w:endnote>
  <w:endnote w:type="continuationSeparator" w:id="0">
    <w:p w14:paraId="3D1DEC83" w14:textId="77777777" w:rsidR="003F2838" w:rsidRDefault="003F2838" w:rsidP="008E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85288" w14:textId="53D1D78D" w:rsidR="008E258C" w:rsidRDefault="008E258C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 wp14:anchorId="3447298B" wp14:editId="62ADF7B0">
          <wp:extent cx="7842718" cy="609600"/>
          <wp:effectExtent l="0" t="0" r="6350" b="0"/>
          <wp:docPr id="966934179" name="Imagem 966934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718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A9C50" w14:textId="77777777" w:rsidR="003F2838" w:rsidRDefault="003F2838" w:rsidP="008E258C">
      <w:r>
        <w:separator/>
      </w:r>
    </w:p>
  </w:footnote>
  <w:footnote w:type="continuationSeparator" w:id="0">
    <w:p w14:paraId="05754A2F" w14:textId="77777777" w:rsidR="003F2838" w:rsidRDefault="003F2838" w:rsidP="008E2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2723B" w14:textId="5209A196" w:rsidR="008E258C" w:rsidRDefault="008E258C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 wp14:anchorId="359EC2AD" wp14:editId="43E55347">
          <wp:extent cx="7553917" cy="1440787"/>
          <wp:effectExtent l="0" t="0" r="3175" b="0"/>
          <wp:docPr id="966934178" name="Imagem 966934178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C2C48"/>
    <w:multiLevelType w:val="hybridMultilevel"/>
    <w:tmpl w:val="1B2A65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12B28"/>
    <w:multiLevelType w:val="multilevel"/>
    <w:tmpl w:val="BD641D4E"/>
    <w:lvl w:ilvl="0">
      <w:start w:val="1"/>
      <w:numFmt w:val="bullet"/>
      <w:lvlText w:val="⎯"/>
      <w:lvlJc w:val="center"/>
      <w:pPr>
        <w:tabs>
          <w:tab w:val="num" w:pos="720"/>
        </w:tabs>
        <w:ind w:left="720" w:hanging="360"/>
      </w:pPr>
      <w:rPr>
        <w:rFonts w:ascii="Segoe UI Symbol" w:hAnsi="Segoe UI Symbo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CE21D3"/>
    <w:multiLevelType w:val="multilevel"/>
    <w:tmpl w:val="A30E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537D38"/>
    <w:multiLevelType w:val="multilevel"/>
    <w:tmpl w:val="EC96B8D6"/>
    <w:lvl w:ilvl="0">
      <w:start w:val="1"/>
      <w:numFmt w:val="bullet"/>
      <w:lvlText w:val="⎯"/>
      <w:lvlJc w:val="center"/>
      <w:pPr>
        <w:tabs>
          <w:tab w:val="num" w:pos="720"/>
        </w:tabs>
        <w:ind w:left="720" w:hanging="360"/>
      </w:pPr>
      <w:rPr>
        <w:rFonts w:ascii="Segoe UI Symbol" w:hAnsi="Segoe UI Symbo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CD6D36"/>
    <w:multiLevelType w:val="multilevel"/>
    <w:tmpl w:val="9DAA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01A92"/>
    <w:rsid w:val="00002297"/>
    <w:rsid w:val="00004359"/>
    <w:rsid w:val="00014D44"/>
    <w:rsid w:val="000273E0"/>
    <w:rsid w:val="00045196"/>
    <w:rsid w:val="000612F4"/>
    <w:rsid w:val="000630F6"/>
    <w:rsid w:val="0006316D"/>
    <w:rsid w:val="00081DE6"/>
    <w:rsid w:val="000A4B07"/>
    <w:rsid w:val="000C116E"/>
    <w:rsid w:val="000C3DBF"/>
    <w:rsid w:val="000C4FA3"/>
    <w:rsid w:val="000E7299"/>
    <w:rsid w:val="00105B96"/>
    <w:rsid w:val="001302BA"/>
    <w:rsid w:val="0013354F"/>
    <w:rsid w:val="00145845"/>
    <w:rsid w:val="00145FF8"/>
    <w:rsid w:val="0019308C"/>
    <w:rsid w:val="0019367F"/>
    <w:rsid w:val="001A09AF"/>
    <w:rsid w:val="001A212F"/>
    <w:rsid w:val="001A2283"/>
    <w:rsid w:val="001A6A9B"/>
    <w:rsid w:val="001B01E1"/>
    <w:rsid w:val="001B75F2"/>
    <w:rsid w:val="001D0EDD"/>
    <w:rsid w:val="001D7D78"/>
    <w:rsid w:val="001F25E1"/>
    <w:rsid w:val="00202BA9"/>
    <w:rsid w:val="0020627D"/>
    <w:rsid w:val="002225CF"/>
    <w:rsid w:val="0022585C"/>
    <w:rsid w:val="00270196"/>
    <w:rsid w:val="002747F8"/>
    <w:rsid w:val="00275854"/>
    <w:rsid w:val="0027673E"/>
    <w:rsid w:val="00280381"/>
    <w:rsid w:val="002902FE"/>
    <w:rsid w:val="002B4F2B"/>
    <w:rsid w:val="002B7BA8"/>
    <w:rsid w:val="002C50D3"/>
    <w:rsid w:val="002C6567"/>
    <w:rsid w:val="002D68EB"/>
    <w:rsid w:val="002E33FA"/>
    <w:rsid w:val="00304B6D"/>
    <w:rsid w:val="00313A52"/>
    <w:rsid w:val="003266C7"/>
    <w:rsid w:val="00336535"/>
    <w:rsid w:val="00371AD0"/>
    <w:rsid w:val="0038700E"/>
    <w:rsid w:val="003942BB"/>
    <w:rsid w:val="003A1B33"/>
    <w:rsid w:val="003A623C"/>
    <w:rsid w:val="003B635D"/>
    <w:rsid w:val="003C7B5C"/>
    <w:rsid w:val="003D3345"/>
    <w:rsid w:val="003F2838"/>
    <w:rsid w:val="00416EA2"/>
    <w:rsid w:val="00437F39"/>
    <w:rsid w:val="00442A4F"/>
    <w:rsid w:val="00450939"/>
    <w:rsid w:val="004B3A53"/>
    <w:rsid w:val="004C2324"/>
    <w:rsid w:val="004D38DD"/>
    <w:rsid w:val="004D4467"/>
    <w:rsid w:val="004D7AB3"/>
    <w:rsid w:val="004D7AF7"/>
    <w:rsid w:val="004E7056"/>
    <w:rsid w:val="004F082F"/>
    <w:rsid w:val="004F2BFA"/>
    <w:rsid w:val="0051298D"/>
    <w:rsid w:val="0054527C"/>
    <w:rsid w:val="005562E0"/>
    <w:rsid w:val="00560E11"/>
    <w:rsid w:val="00562720"/>
    <w:rsid w:val="00573C71"/>
    <w:rsid w:val="00584913"/>
    <w:rsid w:val="005E5FAC"/>
    <w:rsid w:val="005F04EC"/>
    <w:rsid w:val="00636AD9"/>
    <w:rsid w:val="00641622"/>
    <w:rsid w:val="00653462"/>
    <w:rsid w:val="0065742E"/>
    <w:rsid w:val="0067758D"/>
    <w:rsid w:val="006906F9"/>
    <w:rsid w:val="006913EA"/>
    <w:rsid w:val="0069226F"/>
    <w:rsid w:val="006B527C"/>
    <w:rsid w:val="006D43AB"/>
    <w:rsid w:val="006E5D6F"/>
    <w:rsid w:val="006E6B84"/>
    <w:rsid w:val="00741299"/>
    <w:rsid w:val="0076458D"/>
    <w:rsid w:val="007A1D86"/>
    <w:rsid w:val="007D3CCB"/>
    <w:rsid w:val="0082751D"/>
    <w:rsid w:val="00834BE0"/>
    <w:rsid w:val="00835070"/>
    <w:rsid w:val="00871828"/>
    <w:rsid w:val="008758F6"/>
    <w:rsid w:val="0088040F"/>
    <w:rsid w:val="00886D82"/>
    <w:rsid w:val="008A095B"/>
    <w:rsid w:val="008A2561"/>
    <w:rsid w:val="008B201D"/>
    <w:rsid w:val="008B36EE"/>
    <w:rsid w:val="008C0228"/>
    <w:rsid w:val="008C0B69"/>
    <w:rsid w:val="008D3317"/>
    <w:rsid w:val="008D53C8"/>
    <w:rsid w:val="008E258C"/>
    <w:rsid w:val="008F12C5"/>
    <w:rsid w:val="00905AE5"/>
    <w:rsid w:val="009178E7"/>
    <w:rsid w:val="009263FB"/>
    <w:rsid w:val="00931E17"/>
    <w:rsid w:val="00941B93"/>
    <w:rsid w:val="00942E36"/>
    <w:rsid w:val="00944F7C"/>
    <w:rsid w:val="00965879"/>
    <w:rsid w:val="0097588D"/>
    <w:rsid w:val="00992A8F"/>
    <w:rsid w:val="00992C94"/>
    <w:rsid w:val="009A1FCF"/>
    <w:rsid w:val="009B34D0"/>
    <w:rsid w:val="00A02F25"/>
    <w:rsid w:val="00A3761C"/>
    <w:rsid w:val="00A62BAB"/>
    <w:rsid w:val="00A96218"/>
    <w:rsid w:val="00AA4EA3"/>
    <w:rsid w:val="00AC279D"/>
    <w:rsid w:val="00AC50FC"/>
    <w:rsid w:val="00AF4863"/>
    <w:rsid w:val="00B0127D"/>
    <w:rsid w:val="00B1705D"/>
    <w:rsid w:val="00B312E7"/>
    <w:rsid w:val="00B33C34"/>
    <w:rsid w:val="00B43AA8"/>
    <w:rsid w:val="00B62E92"/>
    <w:rsid w:val="00B94E8B"/>
    <w:rsid w:val="00BC211C"/>
    <w:rsid w:val="00BD7F8D"/>
    <w:rsid w:val="00BE18EE"/>
    <w:rsid w:val="00BE5650"/>
    <w:rsid w:val="00C36DAA"/>
    <w:rsid w:val="00C40F91"/>
    <w:rsid w:val="00C418A6"/>
    <w:rsid w:val="00C422B9"/>
    <w:rsid w:val="00C43482"/>
    <w:rsid w:val="00C44738"/>
    <w:rsid w:val="00C475FC"/>
    <w:rsid w:val="00C66282"/>
    <w:rsid w:val="00C67F61"/>
    <w:rsid w:val="00C73F2A"/>
    <w:rsid w:val="00C8175F"/>
    <w:rsid w:val="00C95764"/>
    <w:rsid w:val="00CA1CCC"/>
    <w:rsid w:val="00CA2DC8"/>
    <w:rsid w:val="00CA3090"/>
    <w:rsid w:val="00CB72FE"/>
    <w:rsid w:val="00CD200C"/>
    <w:rsid w:val="00CE2015"/>
    <w:rsid w:val="00CE4557"/>
    <w:rsid w:val="00CE5F7A"/>
    <w:rsid w:val="00D07518"/>
    <w:rsid w:val="00D22EE9"/>
    <w:rsid w:val="00D2523E"/>
    <w:rsid w:val="00D3051F"/>
    <w:rsid w:val="00D378E1"/>
    <w:rsid w:val="00D55A12"/>
    <w:rsid w:val="00D6453A"/>
    <w:rsid w:val="00D70AF6"/>
    <w:rsid w:val="00D93708"/>
    <w:rsid w:val="00D97C71"/>
    <w:rsid w:val="00DB025E"/>
    <w:rsid w:val="00DB2699"/>
    <w:rsid w:val="00DC532B"/>
    <w:rsid w:val="00E01978"/>
    <w:rsid w:val="00E13643"/>
    <w:rsid w:val="00E13C81"/>
    <w:rsid w:val="00E211E7"/>
    <w:rsid w:val="00E35906"/>
    <w:rsid w:val="00E511C3"/>
    <w:rsid w:val="00E5215E"/>
    <w:rsid w:val="00E821DC"/>
    <w:rsid w:val="00E93038"/>
    <w:rsid w:val="00E96BEC"/>
    <w:rsid w:val="00E979A3"/>
    <w:rsid w:val="00ED3C62"/>
    <w:rsid w:val="00ED66A7"/>
    <w:rsid w:val="00EE28EE"/>
    <w:rsid w:val="00EE2D47"/>
    <w:rsid w:val="00EE733F"/>
    <w:rsid w:val="00EF429A"/>
    <w:rsid w:val="00EF4FBB"/>
    <w:rsid w:val="00F1584B"/>
    <w:rsid w:val="00F22406"/>
    <w:rsid w:val="00F247C3"/>
    <w:rsid w:val="00F3370A"/>
    <w:rsid w:val="00F346F0"/>
    <w:rsid w:val="00F4142B"/>
    <w:rsid w:val="00F47701"/>
    <w:rsid w:val="00F735FC"/>
    <w:rsid w:val="00F813A1"/>
    <w:rsid w:val="00FA7629"/>
    <w:rsid w:val="00FB41C2"/>
    <w:rsid w:val="00FB50D6"/>
    <w:rsid w:val="00FB7BC8"/>
    <w:rsid w:val="00FC0D29"/>
    <w:rsid w:val="00FC2246"/>
    <w:rsid w:val="00FD5406"/>
    <w:rsid w:val="00FE7755"/>
    <w:rsid w:val="00FF0690"/>
    <w:rsid w:val="00FF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2D0E0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4D4467"/>
    <w:rPr>
      <w:rFonts w:ascii="Calibri" w:eastAsia="Calibri" w:hAnsi="Calibri" w:cs="Times New Roman"/>
      <w:kern w:val="0"/>
      <w:sz w:val="22"/>
      <w:szCs w:val="22"/>
      <w14:ligatures w14:val="none"/>
    </w:rPr>
  </w:style>
  <w:style w:type="table" w:styleId="Tabelacomgrade">
    <w:name w:val="Table Grid"/>
    <w:basedOn w:val="Tabelanormal"/>
    <w:uiPriority w:val="59"/>
    <w:rsid w:val="0051298D"/>
    <w:rPr>
      <w:rFonts w:ascii="Calibri" w:eastAsia="Calibri" w:hAnsi="Calibri" w:cs="Times New Roman"/>
      <w:kern w:val="0"/>
      <w:sz w:val="22"/>
      <w:szCs w:val="22"/>
      <w:lang w:eastAsia="zh-C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1A228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1A228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E5F7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5F7A"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next w:val="Tabelacomgrade"/>
    <w:uiPriority w:val="59"/>
    <w:rsid w:val="00280381"/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3CDA63-A5A0-4228-98DB-9C358150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641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Jéfferson Souza Santos</dc:creator>
  <cp:keywords/>
  <dc:description/>
  <cp:lastModifiedBy>secretaria04</cp:lastModifiedBy>
  <cp:revision>8</cp:revision>
  <cp:lastPrinted>2024-06-26T18:09:00Z</cp:lastPrinted>
  <dcterms:created xsi:type="dcterms:W3CDTF">2025-01-07T19:02:00Z</dcterms:created>
  <dcterms:modified xsi:type="dcterms:W3CDTF">2025-01-07T19:06:00Z</dcterms:modified>
</cp:coreProperties>
</file>