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colocação de lixeiras na Praça da Árvore Grande,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justifica, devido o acúmulo de sacos de lixo na calçada, e os animais estão espalhando o lixo pelas ruas.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