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 faixa de pedestre na Rua Antônio Soares,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pintura  da faixa de pedestre é de extrema importância, devido a grande quantidade de veículos e de pedestres que trafegam neste local. A faixa de pedestre trará mais segurança aos moradores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