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1317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do controle de poeira por caminhões pipa, uma vez por semana, em todas as estradas do bairro Cabritas.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 com um alto nível de poeira, o que tem gerado grande transtorno à população, bem como trazendo problemas de saúde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26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