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8027D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9903C5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10 DE DEZEMBRO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7963/2024       </w:t>
      </w:r>
      <w:r w:rsidRPr="00FD7067">
        <w:rPr>
          <w:rFonts w:ascii="Times New Roman" w:hAnsi="Times New Roman"/>
        </w:rPr>
        <w:t>DISPÕE SOBRE DENOMINAÇÃO DE LOGRADOURO PÚBLICO: RUA ÉLIO RODOLFO DA ROSA (*1953+2021).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FDD" w:rsidRPr="00FD7067" w:rsidRDefault="008B4FDD" w:rsidP="009903C5">
      <w:pPr>
        <w:jc w:val="both"/>
        <w:rPr>
          <w:rFonts w:ascii="Times New Roman" w:hAnsi="Times New Roman"/>
        </w:rPr>
      </w:pP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7965/2024       </w:t>
      </w:r>
      <w:r w:rsidRPr="00FD7067">
        <w:rPr>
          <w:rFonts w:ascii="Times New Roman" w:hAnsi="Times New Roman"/>
        </w:rPr>
        <w:t>DISPÕE SOBRE DENOMINAÇÃO DE ÁREA PÚBLICA: QUADRA DE STREETBALL JEFFERSON DA FONSECA PATROCÍNIO (*1992 +2024).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FDD" w:rsidRPr="00FD7067" w:rsidRDefault="008B4FDD" w:rsidP="009903C5">
      <w:pPr>
        <w:jc w:val="both"/>
        <w:rPr>
          <w:rFonts w:ascii="Times New Roman" w:hAnsi="Times New Roman"/>
        </w:rPr>
      </w:pP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7966/2024       </w:t>
      </w:r>
      <w:r w:rsidRPr="00FD7067">
        <w:rPr>
          <w:rFonts w:ascii="Times New Roman" w:hAnsi="Times New Roman"/>
        </w:rPr>
        <w:t>DISPÕE SOBRE DENOMINAÇÃO DE LOGRADOURO PÚBLICO: R</w:t>
      </w:r>
      <w:r w:rsidR="009715E9">
        <w:rPr>
          <w:rFonts w:ascii="Times New Roman" w:hAnsi="Times New Roman"/>
        </w:rPr>
        <w:t>OTATÓRIA</w:t>
      </w:r>
      <w:bookmarkStart w:id="0" w:name="_GoBack"/>
      <w:bookmarkEnd w:id="0"/>
      <w:r w:rsidRPr="00FD7067">
        <w:rPr>
          <w:rFonts w:ascii="Times New Roman" w:hAnsi="Times New Roman"/>
        </w:rPr>
        <w:t xml:space="preserve"> ALTIDORO JOSÉ RIOS VIEIRA (*1955 +2024).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FDD" w:rsidRPr="00FD7067" w:rsidRDefault="008B4FDD" w:rsidP="009903C5">
      <w:pPr>
        <w:jc w:val="both"/>
        <w:rPr>
          <w:rFonts w:ascii="Times New Roman" w:hAnsi="Times New Roman"/>
        </w:rPr>
      </w:pPr>
    </w:p>
    <w:p w:rsidR="008B4FDD" w:rsidRPr="00FD7067" w:rsidRDefault="009903C5" w:rsidP="009903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8027D7" w:rsidRPr="00FD7067">
        <w:rPr>
          <w:rFonts w:ascii="Times New Roman" w:hAnsi="Times New Roman"/>
        </w:rPr>
        <w:t xml:space="preserve"> encaminhado pela Secret</w:t>
      </w:r>
      <w:r>
        <w:rPr>
          <w:rFonts w:ascii="Times New Roman" w:hAnsi="Times New Roman"/>
        </w:rPr>
        <w:t>a</w:t>
      </w:r>
      <w:r w:rsidR="008027D7" w:rsidRPr="00FD7067">
        <w:rPr>
          <w:rFonts w:ascii="Times New Roman" w:hAnsi="Times New Roman"/>
        </w:rPr>
        <w:t>ria Municipal de Educação solicitando a cessão do Plenário na data de 11/12/2024, das 19h às 21h, para a realização da cerimônia em Comemoração aos 25 anos do CEIM Ismênia Vitta Reis.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FDD" w:rsidRPr="00FD7067" w:rsidRDefault="008B4FDD" w:rsidP="009903C5">
      <w:pPr>
        <w:jc w:val="both"/>
        <w:rPr>
          <w:rFonts w:ascii="Times New Roman" w:hAnsi="Times New Roman"/>
        </w:rPr>
      </w:pPr>
    </w:p>
    <w:p w:rsidR="008B4FDD" w:rsidRPr="00FD7067" w:rsidRDefault="009903C5" w:rsidP="009903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Denúncia</w:t>
      </w:r>
      <w:r w:rsidR="008027D7" w:rsidRPr="00FD7067">
        <w:rPr>
          <w:rFonts w:ascii="Times New Roman" w:hAnsi="Times New Roman"/>
        </w:rPr>
        <w:t xml:space="preserve"> encaminhad</w:t>
      </w:r>
      <w:r>
        <w:rPr>
          <w:rFonts w:ascii="Times New Roman" w:hAnsi="Times New Roman"/>
        </w:rPr>
        <w:t>a</w:t>
      </w:r>
      <w:r w:rsidR="008027D7" w:rsidRPr="00FD7067">
        <w:rPr>
          <w:rFonts w:ascii="Times New Roman" w:hAnsi="Times New Roman"/>
        </w:rPr>
        <w:t xml:space="preserve"> pelo Corregedor da Câmara Municipal de Pouso Alegre, Ver. Oliveira, para determinar, de ofício, a instauração de processo disciplinar contra o Ver. Bruno Dias, nos termos do parágrafo único do art. 125 do Regimento Interno da Câmara Municipal de Pouso Alegre.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</w:t>
      </w:r>
    </w:p>
    <w:p w:rsidR="008B4FDD" w:rsidRPr="00FD7067" w:rsidRDefault="008027D7" w:rsidP="009903C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B4FDD" w:rsidRPr="00FD7067" w:rsidRDefault="008B4FDD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04" w:rsidRDefault="00C05304">
      <w:r>
        <w:separator/>
      </w:r>
    </w:p>
  </w:endnote>
  <w:endnote w:type="continuationSeparator" w:id="0">
    <w:p w:rsidR="00C05304" w:rsidRDefault="00C0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27D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1320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04" w:rsidRDefault="00C05304">
      <w:r>
        <w:separator/>
      </w:r>
    </w:p>
  </w:footnote>
  <w:footnote w:type="continuationSeparator" w:id="0">
    <w:p w:rsidR="00C05304" w:rsidRDefault="00C0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27D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623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027D7"/>
    <w:rsid w:val="008B4FDD"/>
    <w:rsid w:val="008E258C"/>
    <w:rsid w:val="009715E9"/>
    <w:rsid w:val="009903C5"/>
    <w:rsid w:val="00C05304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7AD1B-A6CD-4CE3-A997-B9972CA0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dcterms:created xsi:type="dcterms:W3CDTF">2023-10-30T19:43:00Z</dcterms:created>
  <dcterms:modified xsi:type="dcterms:W3CDTF">2024-12-10T15:59:00Z</dcterms:modified>
</cp:coreProperties>
</file>