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1316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do controle de poeira por caminhões pipa, uma vez por semana, em todas as estradas do bairro Cava.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referido bairro encontra-se  com um alto nível de poeira, o que tem gerado grande transtorno à população, bem como trazendo problemas de saúde aos moradores.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26 de Setembro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26 de Setembro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