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ribeirão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ribeirão encontra-se sujo e poluído, devido ao descarte irregular de lixo e detritos, que por sua vez agride o eco-sistema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