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62EA100F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DE783F">
        <w:rPr>
          <w:rFonts w:ascii="Times New Roman" w:hAnsi="Times New Roman" w:cs="Times New Roman"/>
          <w:b/>
          <w:color w:val="000000"/>
        </w:rPr>
        <w:t>156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55D24361" w14:textId="77777777" w:rsidR="00DE783F" w:rsidRDefault="00DE783F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7"/>
        <w:gridCol w:w="1208"/>
        <w:gridCol w:w="1512"/>
        <w:gridCol w:w="1526"/>
      </w:tblGrid>
      <w:tr w:rsidR="00055830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1F518" w14:textId="77777777" w:rsidR="00055830" w:rsidRDefault="007D2B19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0CD951C6" w:rsidR="007D2B19" w:rsidRDefault="007D2B19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1167/2024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367FA3" w14:textId="6B7016AF" w:rsidR="007D2B19" w:rsidRPr="00FC2519" w:rsidRDefault="007D2B19" w:rsidP="007D2B19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FC2519">
              <w:rPr>
                <w:sz w:val="22"/>
                <w:szCs w:val="20"/>
              </w:rPr>
              <w:t>P</w:t>
            </w:r>
            <w:r w:rsidRPr="00FC2519">
              <w:rPr>
                <w:sz w:val="22"/>
                <w:szCs w:val="20"/>
              </w:rPr>
              <w:t>restação de serviços de manutenção de extintores de</w:t>
            </w:r>
          </w:p>
          <w:p w14:paraId="072A8720" w14:textId="01B5A3B4" w:rsidR="00055830" w:rsidRPr="007155C7" w:rsidRDefault="007D2B19" w:rsidP="007D2B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2519">
              <w:rPr>
                <w:sz w:val="22"/>
                <w:szCs w:val="20"/>
              </w:rPr>
              <w:t>I</w:t>
            </w:r>
            <w:r w:rsidRPr="00FC2519">
              <w:rPr>
                <w:sz w:val="22"/>
                <w:szCs w:val="20"/>
              </w:rPr>
              <w:t>ncêndio</w:t>
            </w:r>
            <w:r w:rsidRPr="00FC2519">
              <w:rPr>
                <w:sz w:val="22"/>
                <w:szCs w:val="20"/>
              </w:rPr>
              <w:t>.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4E9AC" w14:textId="63E2C44E" w:rsidR="00055830" w:rsidRPr="007D2B19" w:rsidRDefault="007D2B19" w:rsidP="00D77673">
            <w:pPr>
              <w:spacing w:line="276" w:lineRule="auto"/>
              <w:jc w:val="center"/>
              <w:rPr>
                <w:szCs w:val="20"/>
              </w:rPr>
            </w:pPr>
            <w:r w:rsidRPr="007D2B19">
              <w:rPr>
                <w:szCs w:val="20"/>
              </w:rPr>
              <w:t>R.N. Extintores Ltda.</w:t>
            </w:r>
          </w:p>
          <w:p w14:paraId="0D91C080" w14:textId="77777777" w:rsidR="007D2B19" w:rsidRPr="007155C7" w:rsidRDefault="007D2B19" w:rsidP="00D7767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6E53B48" w14:textId="7A776F6D" w:rsidR="00055830" w:rsidRPr="007155C7" w:rsidRDefault="007D2B19" w:rsidP="00D776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7D2B19">
              <w:rPr>
                <w:sz w:val="20"/>
                <w:szCs w:val="20"/>
              </w:rPr>
              <w:t>.382.639/0001-28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6FAB9A32" w:rsidR="00055830" w:rsidRPr="000C1351" w:rsidRDefault="007D2B19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04/12/2024</w:t>
            </w:r>
          </w:p>
          <w:p w14:paraId="7317D4B1" w14:textId="3871E60B" w:rsidR="00055830" w:rsidRDefault="007D2B19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28/02/2025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47730C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14:paraId="74159129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Matrícula184</w:t>
            </w:r>
          </w:p>
          <w:p w14:paraId="7A6ED132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</w:p>
          <w:p w14:paraId="085C5C6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A50E0C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317112" w14:textId="77777777" w:rsidR="007D2B19" w:rsidRDefault="007D2B19" w:rsidP="007D2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Valencio Dias de Oliveira</w:t>
            </w:r>
          </w:p>
          <w:p w14:paraId="71CB89F1" w14:textId="77777777" w:rsidR="007D2B19" w:rsidRDefault="007D2B19" w:rsidP="007D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Matrícula 757</w:t>
            </w:r>
          </w:p>
          <w:p w14:paraId="2877CA8E" w14:textId="77777777" w:rsidR="007D2B19" w:rsidRDefault="007D2B19" w:rsidP="007D2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2618F" w14:textId="77777777" w:rsidR="007D2B19" w:rsidRDefault="007D2B19" w:rsidP="007D2B1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52655233" w14:textId="6E8578B9" w:rsidR="00055830" w:rsidRDefault="007D2B19" w:rsidP="007D2B1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Patrimônio</w:t>
            </w:r>
          </w:p>
        </w:tc>
      </w:tr>
    </w:tbl>
    <w:p w14:paraId="2CD8E779" w14:textId="77777777" w:rsid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2D35410D" w14:textId="77777777" w:rsidR="00DE783F" w:rsidRDefault="00DE783F" w:rsidP="00055830">
      <w:pPr>
        <w:pStyle w:val="SemEspaamento"/>
        <w:rPr>
          <w:rFonts w:ascii="Times New Roman" w:hAnsi="Times New Roman" w:cs="Times New Roman"/>
        </w:rPr>
      </w:pPr>
      <w:bookmarkStart w:id="0" w:name="_GoBack"/>
      <w:bookmarkEnd w:id="0"/>
    </w:p>
    <w:p w14:paraId="6F0D6750" w14:textId="77777777" w:rsidR="00DE783F" w:rsidRPr="00055830" w:rsidRDefault="00DE783F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22FCB801" w14:textId="77777777" w:rsidR="00DE783F" w:rsidRDefault="00DE783F" w:rsidP="00055830">
      <w:pPr>
        <w:pStyle w:val="SemEspaamento"/>
        <w:rPr>
          <w:rFonts w:ascii="Times New Roman" w:hAnsi="Times New Roman" w:cs="Times New Roman"/>
        </w:rPr>
      </w:pPr>
    </w:p>
    <w:p w14:paraId="542BBE6D" w14:textId="77777777" w:rsidR="00DE783F" w:rsidRPr="00055830" w:rsidRDefault="00DE783F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679C5DFE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7D2B19">
        <w:rPr>
          <w:rFonts w:ascii="Times New Roman" w:hAnsi="Times New Roman" w:cs="Times New Roman"/>
          <w:color w:val="000000"/>
        </w:rPr>
        <w:t>09</w:t>
      </w:r>
      <w:r>
        <w:rPr>
          <w:rFonts w:ascii="Times New Roman" w:hAnsi="Times New Roman" w:cs="Times New Roman"/>
          <w:color w:val="000000"/>
        </w:rPr>
        <w:t xml:space="preserve"> de </w:t>
      </w:r>
      <w:r w:rsidR="007D2B19">
        <w:rPr>
          <w:rFonts w:ascii="Times New Roman" w:hAnsi="Times New Roman" w:cs="Times New Roman"/>
          <w:color w:val="000000"/>
        </w:rPr>
        <w:t>dezembro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7E6FD2F3" w14:textId="77777777" w:rsidR="00DE783F" w:rsidRDefault="00DE783F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5FFC0" w14:textId="77777777" w:rsidR="008541B7" w:rsidRDefault="008541B7">
      <w:r>
        <w:separator/>
      </w:r>
    </w:p>
  </w:endnote>
  <w:endnote w:type="continuationSeparator" w:id="0">
    <w:p w14:paraId="3BD40507" w14:textId="77777777" w:rsidR="008541B7" w:rsidRDefault="0085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72D31" w14:textId="77777777" w:rsidR="008541B7" w:rsidRDefault="008541B7">
      <w:r>
        <w:separator/>
      </w:r>
    </w:p>
  </w:footnote>
  <w:footnote w:type="continuationSeparator" w:id="0">
    <w:p w14:paraId="4E77FC54" w14:textId="77777777" w:rsidR="008541B7" w:rsidRDefault="0085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C34FE"/>
    <w:rsid w:val="0035057F"/>
    <w:rsid w:val="003577FE"/>
    <w:rsid w:val="00357A71"/>
    <w:rsid w:val="003C23AC"/>
    <w:rsid w:val="00422456"/>
    <w:rsid w:val="00497138"/>
    <w:rsid w:val="004E0B87"/>
    <w:rsid w:val="006104A4"/>
    <w:rsid w:val="00665B66"/>
    <w:rsid w:val="007862E4"/>
    <w:rsid w:val="007D2B19"/>
    <w:rsid w:val="008541B7"/>
    <w:rsid w:val="00895CEE"/>
    <w:rsid w:val="008B01FE"/>
    <w:rsid w:val="008C2DDB"/>
    <w:rsid w:val="008E258C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DE783F"/>
    <w:rsid w:val="00E4365D"/>
    <w:rsid w:val="00FC251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421C9F-30A0-46E8-A14F-2C1AA8DC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3</cp:revision>
  <cp:lastPrinted>2024-01-02T18:32:00Z</cp:lastPrinted>
  <dcterms:created xsi:type="dcterms:W3CDTF">2024-12-09T15:57:00Z</dcterms:created>
  <dcterms:modified xsi:type="dcterms:W3CDTF">2024-12-09T15:57:00Z</dcterms:modified>
</cp:coreProperties>
</file>