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7C4AEC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169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7C4AEC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Autor: Ver. </w:t>
      </w:r>
      <w:proofErr w:type="spellStart"/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Elizelto</w:t>
      </w:r>
      <w:proofErr w:type="spellEnd"/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Guido</w:t>
      </w:r>
    </w:p>
    <w:p w:rsidR="005032FD" w:rsidRPr="007862E4" w:rsidRDefault="005032FD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C4AE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032FD" w:rsidP="005032FD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7C4AEC" w:rsidRPr="007862E4">
        <w:rPr>
          <w:rFonts w:ascii="Times New Roman" w:hAnsi="Times New Roman" w:cs="Times New Roman"/>
          <w:color w:val="000000"/>
          <w:sz w:val="22"/>
          <w:szCs w:val="22"/>
        </w:rPr>
        <w:t>à Escola do Legislativo de Pouso Alegre/MG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AEC" w:rsidRPr="007862E4">
        <w:rPr>
          <w:rFonts w:ascii="Times New Roman" w:hAnsi="Times New Roman" w:cs="Times New Roman"/>
          <w:color w:val="000000"/>
          <w:sz w:val="22"/>
          <w:szCs w:val="22"/>
        </w:rPr>
        <w:t>(ELPA), pela conquista do 2º lugar no Troféu Abel Digital.</w:t>
      </w:r>
      <w:r w:rsidR="007C4AEC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7C4AEC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5032FD" w:rsidRDefault="007C4AE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Escola do Legislativo de Pouso Alegre participou </w:t>
      </w:r>
      <w:r w:rsidR="005032FD">
        <w:rPr>
          <w:rFonts w:ascii="Times New Roman" w:eastAsia="Times New Roman" w:hAnsi="Times New Roman" w:cs="Times New Roman"/>
          <w:color w:val="000000"/>
          <w:sz w:val="22"/>
          <w:szCs w:val="22"/>
        </w:rPr>
        <w:t>em conjunto com 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scolas do </w:t>
      </w:r>
      <w:r w:rsidR="005032FD"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egislativo de todo o Brasil, do concurso "Troféu Abel Digital", e foi agraciada com a premiação de 2º lugar em âmbito 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acional. </w:t>
      </w:r>
    </w:p>
    <w:p w:rsidR="005032FD" w:rsidRDefault="005032F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7C4AE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Tal mérito se deve </w:t>
      </w:r>
      <w:r w:rsidR="005032FD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ações de educação cidadã desenvolvidas pela ELPA, que tem repercussão em todo território nacional.  Esse prêmio é um justo reconhecimento do trabalho da Escola do Legislativo de Pouso Alegre na promoção da educação cidadã e </w:t>
      </w:r>
      <w:r w:rsidR="005032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onscientização sobre nossas leis, elevando o nome de nossa cidade.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7C4AE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</w:t>
      </w:r>
      <w:r w:rsidR="005032F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5032FD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de dezembro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C4AEC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7C4AEC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autoria do Ver. </w:t>
                            </w:r>
                            <w:proofErr w:type="spell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</w:t>
                            </w:r>
                            <w:proofErr w:type="spell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Guido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7C4AE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7C4AE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7C4AEC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autoria do Ver. </w:t>
                      </w:r>
                      <w:proofErr w:type="spell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</w:t>
                      </w:r>
                      <w:proofErr w:type="spell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Guido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7C4AE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7C4AE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EC" w:rsidRDefault="007C4AEC">
      <w:r>
        <w:separator/>
      </w:r>
    </w:p>
  </w:endnote>
  <w:endnote w:type="continuationSeparator" w:id="0">
    <w:p w:rsidR="007C4AEC" w:rsidRDefault="007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4AE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60263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EC" w:rsidRDefault="007C4AEC">
      <w:r>
        <w:separator/>
      </w:r>
    </w:p>
  </w:footnote>
  <w:footnote w:type="continuationSeparator" w:id="0">
    <w:p w:rsidR="007C4AEC" w:rsidRDefault="007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4AE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52542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5032FD"/>
    <w:rsid w:val="007862E4"/>
    <w:rsid w:val="007C4AEC"/>
    <w:rsid w:val="008E258C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333544-5F47-4B13-AA9A-D25E6A7C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2024-12-06T15:55:00Z</dcterms:modified>
</cp:coreProperties>
</file>