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7E5B43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168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E5B43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Ely da Autopeças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E5B43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A0A05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7E5B43" w:rsidRPr="007862E4">
        <w:rPr>
          <w:rFonts w:ascii="Times New Roman" w:hAnsi="Times New Roman" w:cs="Times New Roman"/>
          <w:color w:val="000000"/>
          <w:sz w:val="22"/>
          <w:szCs w:val="22"/>
        </w:rPr>
        <w:t>à equipe organizadora do Festival Sabores e Saberes de Santana, que é realizado no município de Silvianópolis, pela conquista do Prêmio Cumbucca de Gastronomia, a maior prem</w:t>
      </w:r>
      <w:r w:rsidR="007E5B43" w:rsidRPr="007862E4">
        <w:rPr>
          <w:rFonts w:ascii="Times New Roman" w:hAnsi="Times New Roman" w:cs="Times New Roman"/>
          <w:color w:val="000000"/>
          <w:sz w:val="22"/>
          <w:szCs w:val="22"/>
        </w:rPr>
        <w:t>iação voltada para cadeia produtiva da gastronomia de Minas Gerais.</w:t>
      </w:r>
      <w:r w:rsidR="007E5B43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7E5B43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E5B4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Festival Sabores e Saberes de Santana é um eve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nto multicultural, realizado desde 2014, que reúne pratos da culinária mineira, elaborados por gente da terra e por chefs convidados, aliados à arte, à cultura à troca de conhecimentos, com a receptividade calorosa do povo silvianopolense.</w:t>
      </w:r>
    </w:p>
    <w:p w:rsidR="00097177" w:rsidRPr="007862E4" w:rsidRDefault="0009717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97177" w:rsidRPr="007862E4" w:rsidRDefault="007E5B4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prêmio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Cumbucca valoriza a tradição e a inovação, com objetivo de reconhecer e valorizar as iniciativas que impulsionam a gastronomia mineira. A premiação, realizada com o apoio da Secretaria de Estado de Cultura e Turismo de Minas Gerais, Sistema Fecomércio e Se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brae Minas, entre outros, é um verdadeiro celeiro de talentos e um importante mecanismo de monitoramento, reconhecimento e valorização da cena gastronômica do estado.</w:t>
      </w:r>
    </w:p>
    <w:p w:rsidR="00097177" w:rsidRPr="007862E4" w:rsidRDefault="0009717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97177" w:rsidRPr="007862E4" w:rsidRDefault="007E5B4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Com votos de sucesso, congratulamos toda a equipe organizadora do Festival Sabores e Sab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eres pelo prêmio Cumbucca de Gastronomia, na categoria melhor evento do ano e nos orgulhamos de caminhar de forma parceira com o munícipio de Silvianópolis e o Sul de Minas.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E5B43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10 de dezembro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E5B43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7E5B43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Ely da Autopeças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7E5B43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7E5B43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7E5B43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cumprimentá-lo(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Ely da Autopeças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7E5B43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7E5B43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</w:t>
                      </w: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43" w:rsidRDefault="007E5B43">
      <w:r>
        <w:separator/>
      </w:r>
    </w:p>
  </w:endnote>
  <w:endnote w:type="continuationSeparator" w:id="0">
    <w:p w:rsidR="007E5B43" w:rsidRDefault="007E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5B4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60707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43" w:rsidRDefault="007E5B43">
      <w:r>
        <w:separator/>
      </w:r>
    </w:p>
  </w:footnote>
  <w:footnote w:type="continuationSeparator" w:id="0">
    <w:p w:rsidR="007E5B43" w:rsidRDefault="007E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5B4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492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97177"/>
    <w:rsid w:val="001D0E4D"/>
    <w:rsid w:val="00497138"/>
    <w:rsid w:val="007862E4"/>
    <w:rsid w:val="007A0A05"/>
    <w:rsid w:val="007E5B43"/>
    <w:rsid w:val="008E258C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11F593-1C13-4E35-9BEF-CEC5275C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2023-10-26T16:05:00Z</dcterms:created>
  <dcterms:modified xsi:type="dcterms:W3CDTF">2024-12-06T14:57:00Z</dcterms:modified>
</cp:coreProperties>
</file>